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2178-20-1-25-1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veljače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 w:rsidR="002071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0D0646" w:rsidRPr="00B46C4C" w:rsidRDefault="000D0646" w:rsidP="000D06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 w:rsidR="002071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7.2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 w:rsidR="002071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petak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 w:rsidR="002071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7.45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0D0646" w:rsidRDefault="000D0646" w:rsidP="000D06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3</w:t>
      </w:r>
      <w:r w:rsidR="002071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AE0241" w:rsidRPr="00B46C4C" w:rsidRDefault="00AE0241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Financijski izvještaj za  1.1.2024. – 31.12.2024.</w:t>
      </w:r>
    </w:p>
    <w:p w:rsidR="000D0646" w:rsidRPr="007B4ECE" w:rsidRDefault="00AE0241" w:rsidP="000D06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="000D0646"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2071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Pravilnik o organizaciji rada i  sistematizaciji radnih mjesta</w:t>
      </w:r>
    </w:p>
    <w:p w:rsidR="000D0646" w:rsidRDefault="00AE0241" w:rsidP="000D06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="000D0646"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 w:rsidR="002071C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Natječaj za učitelja glazbene kulture</w:t>
      </w:r>
    </w:p>
    <w:p w:rsidR="000D0646" w:rsidRPr="00B46C4C" w:rsidRDefault="00AE0241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="000D0646"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Različito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0D0646" w:rsidRPr="00B46C4C" w:rsidRDefault="000D0646" w:rsidP="000D06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907E60" w:rsidRDefault="00907E60"/>
    <w:p w:rsidR="00633236" w:rsidRDefault="00633236"/>
    <w:p w:rsidR="00633236" w:rsidRDefault="00633236"/>
    <w:p w:rsidR="00633236" w:rsidRDefault="00633236"/>
    <w:p w:rsidR="00633236" w:rsidRDefault="00633236"/>
    <w:p w:rsidR="00633236" w:rsidRDefault="00633236"/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2178-20-1-25-2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="006C408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veljače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633236" w:rsidRPr="00B46C4C" w:rsidRDefault="00633236" w:rsidP="006332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3.3.2025.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Default="00633236" w:rsidP="00633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483D16" w:rsidRPr="00B46C4C" w:rsidRDefault="00483D1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633236" w:rsidRDefault="00633236" w:rsidP="00633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Usvajanje zapisnika s prethodne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633236" w:rsidRDefault="00633236" w:rsidP="00633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2. Zamolba za korištenje prostora škole za sudionike Križnog puta mladih Požeške 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biskupije</w:t>
      </w:r>
    </w:p>
    <w:p w:rsidR="00633236" w:rsidRPr="007B4ECE" w:rsidRDefault="00633236" w:rsidP="00633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Zemljište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Dragovcima</w:t>
      </w:r>
      <w:proofErr w:type="spellEnd"/>
    </w:p>
    <w:p w:rsidR="00633236" w:rsidRDefault="00633236" w:rsidP="00633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Aktualnosti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633236" w:rsidRPr="00B46C4C" w:rsidRDefault="00633236" w:rsidP="006332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633236" w:rsidRDefault="00633236" w:rsidP="00633236"/>
    <w:p w:rsidR="00633236" w:rsidRDefault="00633236"/>
    <w:p w:rsidR="00D9317C" w:rsidRDefault="00D9317C"/>
    <w:p w:rsidR="00D9317C" w:rsidRDefault="00D9317C"/>
    <w:p w:rsidR="00D9317C" w:rsidRDefault="00D9317C"/>
    <w:p w:rsidR="00D9317C" w:rsidRDefault="00D9317C"/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2178-20-1-25-3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26. ožujka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D9317C" w:rsidRPr="00B46C4C" w:rsidRDefault="00D9317C" w:rsidP="00D931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31.3.2025.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D9317C" w:rsidRDefault="00D9317C" w:rsidP="00D9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Usvajanje zapisnika s prethodne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41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Suglasnost za zapošljavanje učitelja prirode po natječaju</w:t>
      </w:r>
    </w:p>
    <w:p w:rsidR="00D9317C" w:rsidRPr="007B4ECE" w:rsidRDefault="00D9317C" w:rsidP="00D9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Suglasnost za zapošljavanje učitelja povijesti po natječaju</w:t>
      </w:r>
    </w:p>
    <w:p w:rsidR="00D9317C" w:rsidRDefault="00D9317C" w:rsidP="00D931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Aktualnosti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D9317C" w:rsidRPr="00B46C4C" w:rsidRDefault="00D9317C" w:rsidP="00D931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D9317C" w:rsidRDefault="00D9317C"/>
    <w:p w:rsidR="00DA0205" w:rsidRDefault="00DA0205"/>
    <w:p w:rsidR="00DA0205" w:rsidRDefault="00DA0205"/>
    <w:p w:rsidR="00DA0205" w:rsidRDefault="00DA0205"/>
    <w:p w:rsidR="00DA0205" w:rsidRDefault="00DA0205"/>
    <w:p w:rsidR="00DA0205" w:rsidRDefault="00DA0205"/>
    <w:p w:rsidR="00DA0205" w:rsidRDefault="00DA0205"/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2178-20-1-25-4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15. svibnja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DA0205" w:rsidRPr="00B46C4C" w:rsidRDefault="00DA0205" w:rsidP="00DA02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20.5.2025.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utorak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17.30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DA0205" w:rsidRDefault="00DA0205" w:rsidP="00DA0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Usvajanje zapisnika s prethodne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42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Kućni red</w:t>
      </w:r>
    </w:p>
    <w:p w:rsidR="00DA0205" w:rsidRPr="007B4ECE" w:rsidRDefault="00DA0205" w:rsidP="00DA0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Izmjena Kurikuluma OŠ „Antun Mihanović“ Nova Kapela,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DA0205" w:rsidRDefault="00DA0205" w:rsidP="00DA02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Aktualnosti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DA0205" w:rsidRPr="00B46C4C" w:rsidRDefault="00DA0205" w:rsidP="00DA0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DA0205" w:rsidRDefault="00DA0205"/>
    <w:p w:rsidR="007D399A" w:rsidRDefault="007D399A"/>
    <w:p w:rsidR="007D399A" w:rsidRDefault="007D399A"/>
    <w:p w:rsidR="007D399A" w:rsidRDefault="007D399A"/>
    <w:p w:rsidR="007D399A" w:rsidRDefault="007D399A"/>
    <w:p w:rsidR="007D399A" w:rsidRDefault="007D399A"/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2178-20-1-25-5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8. srpnja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7D399A" w:rsidRPr="00B46C4C" w:rsidRDefault="007D399A" w:rsidP="007D39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14.7.2025.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18.00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7D399A" w:rsidRDefault="007D399A" w:rsidP="007D3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Usvajanje zapisnika s prethodne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43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Suglasnost za zamjenu radnog mjesta učitelja njemačkog jezika</w:t>
      </w:r>
    </w:p>
    <w:p w:rsidR="007D399A" w:rsidRPr="007B4ECE" w:rsidRDefault="007D399A" w:rsidP="007D3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Suglasnost za zasnivanje radnog odnosa  za stručnog suradnika socijalnog pedagoga po natječaju</w:t>
      </w:r>
    </w:p>
    <w:p w:rsidR="007D399A" w:rsidRDefault="007D399A" w:rsidP="007D3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Različito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7D399A" w:rsidRPr="00B46C4C" w:rsidRDefault="007D399A" w:rsidP="007D3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7D399A" w:rsidRDefault="007D399A"/>
    <w:p w:rsidR="001E3F75" w:rsidRDefault="001E3F75"/>
    <w:p w:rsidR="001E3F75" w:rsidRDefault="001E3F75"/>
    <w:p w:rsidR="00393645" w:rsidRDefault="00393645"/>
    <w:p w:rsidR="00393645" w:rsidRDefault="00393645"/>
    <w:p w:rsidR="00393645" w:rsidRDefault="00393645"/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2178-20-1-25-6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15. kolovoza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393645" w:rsidRPr="00B46C4C" w:rsidRDefault="00393645" w:rsidP="00393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21.8.2025.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13.00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393645" w:rsidRDefault="00393645" w:rsidP="0039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Usvajanje zapisnika s prethodne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44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Suglasnost za zasnivanje radnog odnosa za učitelja razredne nastave - premještaj</w:t>
      </w:r>
    </w:p>
    <w:p w:rsidR="00393645" w:rsidRDefault="00393645" w:rsidP="0039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Različito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393645" w:rsidRPr="00B46C4C" w:rsidRDefault="00393645" w:rsidP="003936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393645" w:rsidRDefault="00393645"/>
    <w:p w:rsidR="001E3F75" w:rsidRDefault="001E3F75"/>
    <w:p w:rsidR="001E3F75" w:rsidRDefault="001E3F75"/>
    <w:p w:rsidR="00393645" w:rsidRDefault="00393645"/>
    <w:p w:rsidR="00393645" w:rsidRDefault="00393645"/>
    <w:p w:rsidR="00393645" w:rsidRDefault="00393645"/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</w:t>
      </w:r>
      <w:r w:rsidR="0039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15. rujna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1E3F75" w:rsidRPr="00B46C4C" w:rsidRDefault="001E3F75" w:rsidP="001E3F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19.9.2025.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petak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15.30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1E3F75" w:rsidRDefault="001E3F75" w:rsidP="001E3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Usvajanje zapisnika s prethodne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44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sjednice Školskog odbora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Korištenje školske sportske dvorane</w:t>
      </w:r>
      <w:r w:rsidR="003936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učionice</w:t>
      </w:r>
    </w:p>
    <w:p w:rsidR="001E3F75" w:rsidRDefault="001E3F75" w:rsidP="001E3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Pomoćnici u nastavi</w:t>
      </w:r>
    </w:p>
    <w:p w:rsidR="00393645" w:rsidRPr="007B4ECE" w:rsidRDefault="00393645" w:rsidP="001E3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4. Plan sigurnosti OŠ „Antun Mihanović“ Nova Kapela,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1E3F75" w:rsidRDefault="00393645" w:rsidP="001E3F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="001E3F75"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 w:rsidR="001E3F7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Različito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Marina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Trubić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Đorđev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Valenta,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1E3F75" w:rsidRPr="00B46C4C" w:rsidRDefault="001E3F75" w:rsidP="001E3F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1E3F75" w:rsidRDefault="001E3F75" w:rsidP="001E3F75"/>
    <w:p w:rsidR="001E3F75" w:rsidRDefault="001E3F75"/>
    <w:p w:rsidR="001E3F75" w:rsidRDefault="001E3F75"/>
    <w:p w:rsidR="001E3F75" w:rsidRDefault="001E3F75"/>
    <w:p w:rsidR="001E3F75" w:rsidRDefault="001E3F75"/>
    <w:p w:rsidR="001E3F75" w:rsidRDefault="001E3F75"/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2178-20-1-25-8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26. rujna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B50790" w:rsidRPr="00B46C4C" w:rsidRDefault="00B50790" w:rsidP="00B507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2.10.2025.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četvrtak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17.30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Default="00B50790" w:rsidP="00B507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442ABF" w:rsidRPr="00B46C4C" w:rsidRDefault="00442ABF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442AB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 w:rsidRPr="008B3E0F">
        <w:rPr>
          <w:rFonts w:ascii="Arial" w:hAnsi="Arial" w:cs="Arial"/>
          <w:sz w:val="24"/>
          <w:szCs w:val="24"/>
        </w:rPr>
        <w:t>1.</w:t>
      </w:r>
      <w:r w:rsidRPr="008B3E0F">
        <w:rPr>
          <w:rFonts w:ascii="Arial" w:hAnsi="Arial" w:cs="Arial"/>
          <w:sz w:val="24"/>
          <w:szCs w:val="24"/>
        </w:rPr>
        <w:tab/>
        <w:t xml:space="preserve">Izvješće predsjedavatelja sjednice o imenovanim članovima školskog </w:t>
      </w:r>
    </w:p>
    <w:p w:rsidR="00442ABF" w:rsidRPr="008B3E0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odbora</w:t>
      </w:r>
    </w:p>
    <w:p w:rsidR="00442ABF" w:rsidRPr="008B3E0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 w:rsidRPr="008B3E0F">
        <w:rPr>
          <w:rFonts w:ascii="Arial" w:hAnsi="Arial" w:cs="Arial"/>
          <w:sz w:val="24"/>
          <w:szCs w:val="24"/>
        </w:rPr>
        <w:t>2.</w:t>
      </w:r>
      <w:r w:rsidRPr="008B3E0F">
        <w:rPr>
          <w:rFonts w:ascii="Arial" w:hAnsi="Arial" w:cs="Arial"/>
          <w:sz w:val="24"/>
          <w:szCs w:val="24"/>
        </w:rPr>
        <w:tab/>
        <w:t>Verificiranje mandata imenovanih članova školskog odbora</w:t>
      </w:r>
    </w:p>
    <w:p w:rsidR="00442AB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 w:rsidRPr="008B3E0F">
        <w:rPr>
          <w:rFonts w:ascii="Arial" w:hAnsi="Arial" w:cs="Arial"/>
          <w:sz w:val="24"/>
          <w:szCs w:val="24"/>
        </w:rPr>
        <w:t>3.</w:t>
      </w:r>
      <w:r w:rsidRPr="008B3E0F">
        <w:rPr>
          <w:rFonts w:ascii="Arial" w:hAnsi="Arial" w:cs="Arial"/>
          <w:sz w:val="24"/>
          <w:szCs w:val="24"/>
        </w:rPr>
        <w:tab/>
        <w:t>Izbor predsjednika  i zamjenika predsjednika školskog odbora</w:t>
      </w:r>
    </w:p>
    <w:p w:rsidR="00442AB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>Školski kurikulum</w:t>
      </w:r>
    </w:p>
    <w:p w:rsidR="00442AB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  <w:t>Godišnji plan i program rada škole</w:t>
      </w:r>
    </w:p>
    <w:p w:rsidR="00442AB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  <w:t>Pravilnik o dopunama Pravilnika o sistematizaciji radnih mjesta</w:t>
      </w:r>
    </w:p>
    <w:p w:rsidR="00442AB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  <w:t>Pravilnik o dopunama Pravilnika o radu</w:t>
      </w:r>
    </w:p>
    <w:p w:rsidR="00442ABF" w:rsidRPr="008B3E0F" w:rsidRDefault="00442ABF" w:rsidP="00442ABF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ab/>
        <w:t>Različito</w:t>
      </w:r>
    </w:p>
    <w:p w:rsidR="00442ABF" w:rsidRPr="00B46C4C" w:rsidRDefault="00442ABF" w:rsidP="00442A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442ABF" w:rsidRPr="00B46C4C" w:rsidRDefault="00442ABF" w:rsidP="00442A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42ABF" w:rsidRPr="00B46C4C" w:rsidRDefault="00442ABF" w:rsidP="00442A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42ABF" w:rsidRPr="00B46C4C" w:rsidRDefault="00442ABF" w:rsidP="00442A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42ABF" w:rsidRPr="00B46C4C" w:rsidRDefault="00442ABF" w:rsidP="00442A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442ABF" w:rsidRPr="00B46C4C" w:rsidRDefault="00442ABF" w:rsidP="00442A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Ravnateljica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:</w:t>
      </w:r>
    </w:p>
    <w:p w:rsidR="00442ABF" w:rsidRPr="00B46C4C" w:rsidRDefault="00442ABF" w:rsidP="00442ABF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Lidija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</w:p>
    <w:p w:rsidR="00B50790" w:rsidRPr="00B46C4C" w:rsidRDefault="00B50790" w:rsidP="00B507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B50790" w:rsidRDefault="00B50790" w:rsidP="00B50790"/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2178-20-1-25-9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23. listopada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C54A7C" w:rsidRPr="00B46C4C" w:rsidRDefault="00C54A7C" w:rsidP="00C54A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28.10.2025.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utorak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13.00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C54A7C" w:rsidRDefault="00C54A7C" w:rsidP="00C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Usvajanje zapisnika s prethodne  sjednice Školskog odbora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Korištenje školskog zemljišta</w:t>
      </w:r>
    </w:p>
    <w:p w:rsidR="00C54A7C" w:rsidRDefault="00C54A7C" w:rsidP="00C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Suglasnost za zasnivanje radnog odnosa za socijalnog pedagoga po natječaju</w:t>
      </w:r>
    </w:p>
    <w:p w:rsidR="00C54A7C" w:rsidRDefault="00C54A7C" w:rsidP="00C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Suglasnost za zasnivanje radnog odnosa za učitelja engleskog jezika po natječaju</w:t>
      </w:r>
    </w:p>
    <w:p w:rsidR="00C54A7C" w:rsidRDefault="00C54A7C" w:rsidP="00C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5. Suglasnost za zasnivanje radnog odnosa za 2 učitelja razredne nastave po natječaju</w:t>
      </w:r>
    </w:p>
    <w:p w:rsidR="00C54A7C" w:rsidRDefault="00C54A7C" w:rsidP="00C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Pr="007B4EC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Različito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                                                                          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C54A7C" w:rsidRPr="00C54A7C" w:rsidRDefault="00C54A7C" w:rsidP="00C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</w:t>
      </w:r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Maja </w:t>
      </w:r>
      <w:proofErr w:type="spellStart"/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 w:rsidRPr="00C54A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C54A7C" w:rsidRPr="00B46C4C" w:rsidRDefault="00C54A7C" w:rsidP="00C54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B50790" w:rsidRDefault="00B50790" w:rsidP="00B50790"/>
    <w:p w:rsidR="001E3F75" w:rsidRDefault="001E3F75"/>
    <w:p w:rsidR="001E3F75" w:rsidRDefault="001E3F75"/>
    <w:p w:rsidR="00216DDB" w:rsidRDefault="00216DDB"/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5-01/6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2178-20-1-25-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10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studenog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216DDB" w:rsidRPr="00B46C4C" w:rsidRDefault="00216DDB" w:rsidP="00216D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8.12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.2025.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ponedjeljak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) 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.30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sati u prostorijama škole. Predlažem sljedeći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Default="00216DDB" w:rsidP="00216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BF58F8" w:rsidRDefault="00BF58F8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      Usvajanje zapisnika s 2. sjednice Školskog odbora</w:t>
      </w:r>
    </w:p>
    <w:p w:rsidR="00216DDB" w:rsidRDefault="00BF58F8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16DDB" w:rsidRPr="008B3E0F">
        <w:rPr>
          <w:rFonts w:ascii="Arial" w:hAnsi="Arial" w:cs="Arial"/>
          <w:sz w:val="24"/>
          <w:szCs w:val="24"/>
        </w:rPr>
        <w:t>.</w:t>
      </w:r>
      <w:r w:rsidR="00216DDB" w:rsidRPr="008B3E0F">
        <w:rPr>
          <w:rFonts w:ascii="Arial" w:hAnsi="Arial" w:cs="Arial"/>
          <w:sz w:val="24"/>
          <w:szCs w:val="24"/>
        </w:rPr>
        <w:tab/>
        <w:t xml:space="preserve">Izvješće o </w:t>
      </w:r>
      <w:r>
        <w:rPr>
          <w:rFonts w:ascii="Arial" w:hAnsi="Arial" w:cs="Arial"/>
          <w:sz w:val="24"/>
          <w:szCs w:val="24"/>
        </w:rPr>
        <w:t>novo</w:t>
      </w:r>
      <w:r w:rsidR="00216DDB" w:rsidRPr="008B3E0F">
        <w:rPr>
          <w:rFonts w:ascii="Arial" w:hAnsi="Arial" w:cs="Arial"/>
          <w:sz w:val="24"/>
          <w:szCs w:val="24"/>
        </w:rPr>
        <w:t xml:space="preserve">imenovanim članovima školskog </w:t>
      </w:r>
    </w:p>
    <w:p w:rsidR="00BF58F8" w:rsidRPr="008B3E0F" w:rsidRDefault="00216DDB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odbora</w:t>
      </w:r>
      <w:r w:rsidR="00BF58F8">
        <w:rPr>
          <w:rFonts w:ascii="Arial" w:hAnsi="Arial" w:cs="Arial"/>
          <w:sz w:val="24"/>
          <w:szCs w:val="24"/>
        </w:rPr>
        <w:t xml:space="preserve"> i v</w:t>
      </w:r>
      <w:r w:rsidRPr="008B3E0F">
        <w:rPr>
          <w:rFonts w:ascii="Arial" w:hAnsi="Arial" w:cs="Arial"/>
          <w:sz w:val="24"/>
          <w:szCs w:val="24"/>
        </w:rPr>
        <w:t>erificiranje mandata imenovanih članova školskog odbora</w:t>
      </w:r>
    </w:p>
    <w:p w:rsidR="00216DDB" w:rsidRDefault="00216DDB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 w:rsidRPr="008B3E0F">
        <w:rPr>
          <w:rFonts w:ascii="Arial" w:hAnsi="Arial" w:cs="Arial"/>
          <w:sz w:val="24"/>
          <w:szCs w:val="24"/>
        </w:rPr>
        <w:t>3.</w:t>
      </w:r>
      <w:r w:rsidRPr="008B3E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Rebalans proračuna za 2025.  </w:t>
      </w:r>
    </w:p>
    <w:p w:rsidR="00216DDB" w:rsidRDefault="00216DDB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>Financijski plan za 2026. s projekcijama za 2027. i 2028.</w:t>
      </w:r>
      <w:r>
        <w:rPr>
          <w:rFonts w:ascii="Arial" w:hAnsi="Arial" w:cs="Arial"/>
          <w:sz w:val="24"/>
          <w:szCs w:val="24"/>
        </w:rPr>
        <w:t xml:space="preserve"> i Plan nabave </w:t>
      </w:r>
    </w:p>
    <w:p w:rsidR="00216DDB" w:rsidRDefault="00216DDB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 2026. godinu</w:t>
      </w:r>
    </w:p>
    <w:p w:rsidR="00216DDB" w:rsidRDefault="00216DDB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</w:r>
      <w:r w:rsidR="00B73BFE">
        <w:rPr>
          <w:rFonts w:ascii="Arial" w:hAnsi="Arial" w:cs="Arial"/>
          <w:sz w:val="24"/>
          <w:szCs w:val="24"/>
        </w:rPr>
        <w:t xml:space="preserve">Korištenje školske sportske dvorane </w:t>
      </w:r>
    </w:p>
    <w:p w:rsidR="00216DDB" w:rsidRPr="008B3E0F" w:rsidRDefault="00B73BFE" w:rsidP="00216DDB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16DDB">
        <w:rPr>
          <w:rFonts w:ascii="Arial" w:hAnsi="Arial" w:cs="Arial"/>
          <w:sz w:val="24"/>
          <w:szCs w:val="24"/>
        </w:rPr>
        <w:t xml:space="preserve">. </w:t>
      </w:r>
      <w:r w:rsidR="00216DDB">
        <w:rPr>
          <w:rFonts w:ascii="Arial" w:hAnsi="Arial" w:cs="Arial"/>
          <w:sz w:val="24"/>
          <w:szCs w:val="24"/>
        </w:rPr>
        <w:tab/>
        <w:t>Različito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</w:t>
      </w:r>
      <w:r w:rsidR="00BF58F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Predsjednik Školskog odbora</w:t>
      </w: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:</w:t>
      </w:r>
    </w:p>
    <w:p w:rsidR="00216DDB" w:rsidRPr="00B46C4C" w:rsidRDefault="00216DDB" w:rsidP="00BF58F8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</w:t>
      </w:r>
      <w:r w:rsidR="00BF58F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BF58F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Josip </w:t>
      </w:r>
      <w:proofErr w:type="spellStart"/>
      <w:r w:rsidR="00BF58F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bookmarkStart w:id="0" w:name="_GoBack"/>
      <w:bookmarkEnd w:id="0"/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 w:rsidR="00B73B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 w:rsidR="00B73B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216DDB" w:rsidRPr="00B46C4C" w:rsidRDefault="00216DDB" w:rsidP="00216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B46C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216DDB" w:rsidRDefault="00216DDB" w:rsidP="00216DDB"/>
    <w:p w:rsidR="00216DDB" w:rsidRDefault="00216DDB"/>
    <w:sectPr w:rsidR="0021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FE"/>
    <w:rsid w:val="000D0646"/>
    <w:rsid w:val="001E3F75"/>
    <w:rsid w:val="002071C2"/>
    <w:rsid w:val="00216DDB"/>
    <w:rsid w:val="00393645"/>
    <w:rsid w:val="00442ABF"/>
    <w:rsid w:val="00483D16"/>
    <w:rsid w:val="00633236"/>
    <w:rsid w:val="006462FE"/>
    <w:rsid w:val="006C408F"/>
    <w:rsid w:val="007D399A"/>
    <w:rsid w:val="00907E60"/>
    <w:rsid w:val="00AE0241"/>
    <w:rsid w:val="00B50790"/>
    <w:rsid w:val="00B73BFE"/>
    <w:rsid w:val="00BF58F8"/>
    <w:rsid w:val="00C54A7C"/>
    <w:rsid w:val="00D9317C"/>
    <w:rsid w:val="00D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2025-12-08T08:32:00Z</cp:lastPrinted>
  <dcterms:created xsi:type="dcterms:W3CDTF">2025-02-04T09:15:00Z</dcterms:created>
  <dcterms:modified xsi:type="dcterms:W3CDTF">2025-12-08T08:35:00Z</dcterms:modified>
</cp:coreProperties>
</file>