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01F5A" w14:textId="77777777" w:rsidR="00751BEB" w:rsidRDefault="00751BEB" w:rsidP="00751BEB">
      <w:r>
        <w:t>OSNOVNA ŠKOLA „ANTUN MIHANOVIĆ“</w:t>
      </w:r>
    </w:p>
    <w:p w14:paraId="1CBF8AB3" w14:textId="77777777" w:rsidR="00751BEB" w:rsidRDefault="00751BEB" w:rsidP="00751BEB">
      <w:r>
        <w:t>NOVA KAPELA, BATRINA</w:t>
      </w:r>
    </w:p>
    <w:p w14:paraId="7B38C80B" w14:textId="77777777" w:rsidR="00751BEB" w:rsidRDefault="00751BEB" w:rsidP="00751BEB">
      <w:r>
        <w:t xml:space="preserve">U </w:t>
      </w:r>
      <w:proofErr w:type="spellStart"/>
      <w:r>
        <w:t>Batrini</w:t>
      </w:r>
      <w:proofErr w:type="spellEnd"/>
      <w:r>
        <w:t xml:space="preserve"> 30.12.2024.</w:t>
      </w:r>
    </w:p>
    <w:p w14:paraId="4C5F5817" w14:textId="77777777" w:rsidR="00751BEB" w:rsidRDefault="00751BEB" w:rsidP="00751BEB">
      <w:pPr>
        <w:jc w:val="center"/>
        <w:rPr>
          <w:sz w:val="24"/>
          <w:szCs w:val="24"/>
        </w:rPr>
      </w:pPr>
      <w:r>
        <w:rPr>
          <w:sz w:val="24"/>
          <w:szCs w:val="24"/>
        </w:rPr>
        <w:t>IZVJEŠĆE O PRIMLJENIM DONACIJAMA</w:t>
      </w:r>
      <w:r w:rsidR="00F24F80">
        <w:rPr>
          <w:sz w:val="24"/>
          <w:szCs w:val="24"/>
        </w:rPr>
        <w:t xml:space="preserve"> I POMOĆI</w:t>
      </w:r>
    </w:p>
    <w:p w14:paraId="00C33B35" w14:textId="77777777" w:rsidR="00751BEB" w:rsidRDefault="00751BEB" w:rsidP="00751BEB">
      <w:pPr>
        <w:jc w:val="center"/>
        <w:rPr>
          <w:sz w:val="24"/>
          <w:szCs w:val="24"/>
        </w:rPr>
      </w:pPr>
      <w:r>
        <w:rPr>
          <w:sz w:val="24"/>
          <w:szCs w:val="24"/>
        </w:rPr>
        <w:t>u 2024.g.</w:t>
      </w:r>
    </w:p>
    <w:p w14:paraId="5CC3135B" w14:textId="77777777" w:rsidR="00751BEB" w:rsidRDefault="00751BEB" w:rsidP="00751BEB"/>
    <w:tbl>
      <w:tblPr>
        <w:tblStyle w:val="Reetkatablice"/>
        <w:tblW w:w="9570" w:type="dxa"/>
        <w:tblLayout w:type="fixed"/>
        <w:tblLook w:val="04A0" w:firstRow="1" w:lastRow="0" w:firstColumn="1" w:lastColumn="0" w:noHBand="0" w:noVBand="1"/>
      </w:tblPr>
      <w:tblGrid>
        <w:gridCol w:w="676"/>
        <w:gridCol w:w="1872"/>
        <w:gridCol w:w="3090"/>
        <w:gridCol w:w="1729"/>
        <w:gridCol w:w="2203"/>
      </w:tblGrid>
      <w:tr w:rsidR="00751BEB" w14:paraId="0DC7DC58" w14:textId="77777777" w:rsidTr="00751BE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5F41" w14:textId="77777777" w:rsidR="00751BEB" w:rsidRDefault="00751BEB" w:rsidP="007933D3">
            <w:pPr>
              <w:tabs>
                <w:tab w:val="left" w:pos="2610"/>
              </w:tabs>
              <w:spacing w:after="160" w:line="256" w:lineRule="auto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Rbr</w:t>
            </w:r>
            <w:proofErr w:type="spellEnd"/>
            <w:r>
              <w:rPr>
                <w:b/>
                <w:iCs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13B5" w14:textId="77777777" w:rsidR="00751BEB" w:rsidRDefault="00751BEB" w:rsidP="007933D3">
            <w:pPr>
              <w:tabs>
                <w:tab w:val="left" w:pos="2610"/>
              </w:tabs>
              <w:spacing w:after="160" w:line="256" w:lineRule="auto"/>
              <w:rPr>
                <w:b/>
                <w:iCs/>
              </w:rPr>
            </w:pPr>
            <w:r>
              <w:rPr>
                <w:b/>
                <w:iCs/>
              </w:rPr>
              <w:t>NAZIV DONATORA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F175" w14:textId="77777777" w:rsidR="00751BEB" w:rsidRDefault="00751BEB" w:rsidP="007933D3">
            <w:pPr>
              <w:tabs>
                <w:tab w:val="left" w:pos="2610"/>
              </w:tabs>
              <w:spacing w:after="160" w:line="256" w:lineRule="auto"/>
              <w:rPr>
                <w:b/>
                <w:iCs/>
              </w:rPr>
            </w:pPr>
            <w:r>
              <w:rPr>
                <w:b/>
                <w:iCs/>
              </w:rPr>
              <w:t>PREDMET DONACIJE</w:t>
            </w:r>
            <w:r w:rsidR="00F24F80">
              <w:rPr>
                <w:b/>
                <w:iCs/>
              </w:rPr>
              <w:t>/POMOĆI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BBCA" w14:textId="77777777" w:rsidR="00751BEB" w:rsidRDefault="00751BEB" w:rsidP="00751BEB">
            <w:pPr>
              <w:tabs>
                <w:tab w:val="left" w:pos="2610"/>
              </w:tabs>
              <w:spacing w:after="160" w:line="256" w:lineRule="auto"/>
              <w:rPr>
                <w:b/>
                <w:iCs/>
              </w:rPr>
            </w:pPr>
            <w:r>
              <w:rPr>
                <w:b/>
                <w:iCs/>
              </w:rPr>
              <w:t>VRIJEDNOST EUR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2D9D" w14:textId="77777777" w:rsidR="00751BEB" w:rsidRDefault="00751BEB" w:rsidP="007933D3">
            <w:pPr>
              <w:tabs>
                <w:tab w:val="left" w:pos="2610"/>
              </w:tabs>
              <w:spacing w:after="160" w:line="256" w:lineRule="auto"/>
              <w:rPr>
                <w:b/>
                <w:iCs/>
              </w:rPr>
            </w:pPr>
            <w:r>
              <w:rPr>
                <w:b/>
                <w:iCs/>
              </w:rPr>
              <w:t>KORISNICI</w:t>
            </w:r>
          </w:p>
        </w:tc>
      </w:tr>
      <w:tr w:rsidR="00751BEB" w14:paraId="48EE0590" w14:textId="77777777" w:rsidTr="00751BEB">
        <w:trPr>
          <w:trHeight w:val="19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DCA2" w14:textId="77777777" w:rsidR="00751BEB" w:rsidRDefault="00751BEB" w:rsidP="007933D3">
            <w:pPr>
              <w:numPr>
                <w:ilvl w:val="0"/>
                <w:numId w:val="1"/>
              </w:numPr>
              <w:tabs>
                <w:tab w:val="left" w:pos="2610"/>
              </w:tabs>
              <w:spacing w:after="160" w:line="256" w:lineRule="auto"/>
              <w:rPr>
                <w:i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0353" w14:textId="77777777" w:rsidR="00751BEB" w:rsidRDefault="00751BEB" w:rsidP="007933D3">
            <w:pPr>
              <w:tabs>
                <w:tab w:val="left" w:pos="2610"/>
              </w:tabs>
              <w:spacing w:after="160" w:line="256" w:lineRule="auto"/>
              <w:rPr>
                <w:iCs/>
              </w:rPr>
            </w:pPr>
            <w:r>
              <w:rPr>
                <w:iCs/>
              </w:rPr>
              <w:t>OPĆINA NOVA KAPELA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6424" w14:textId="77777777" w:rsidR="00751BEB" w:rsidRDefault="00751BEB" w:rsidP="007933D3">
            <w:pPr>
              <w:tabs>
                <w:tab w:val="left" w:pos="2610"/>
              </w:tabs>
              <w:spacing w:after="160" w:line="256" w:lineRule="auto"/>
              <w:rPr>
                <w:iCs/>
              </w:rPr>
            </w:pPr>
            <w:r>
              <w:rPr>
                <w:iCs/>
              </w:rPr>
              <w:t>Klima Azuri AZI-WE35VF s ugradnjom i instalacijom 1 kom</w:t>
            </w:r>
          </w:p>
          <w:p w14:paraId="547B7C83" w14:textId="77777777" w:rsidR="00751BEB" w:rsidRDefault="00751BEB" w:rsidP="00751BEB">
            <w:pPr>
              <w:tabs>
                <w:tab w:val="left" w:pos="2610"/>
              </w:tabs>
              <w:spacing w:after="160" w:line="256" w:lineRule="auto"/>
              <w:rPr>
                <w:iCs/>
              </w:rPr>
            </w:pPr>
            <w:r w:rsidRPr="00751BEB">
              <w:rPr>
                <w:iCs/>
              </w:rPr>
              <w:t>Klima Azuri AZI-WE</w:t>
            </w:r>
            <w:r>
              <w:rPr>
                <w:iCs/>
              </w:rPr>
              <w:t>50</w:t>
            </w:r>
            <w:r w:rsidRPr="00751BEB">
              <w:rPr>
                <w:iCs/>
              </w:rPr>
              <w:t>V</w:t>
            </w:r>
            <w:r>
              <w:rPr>
                <w:iCs/>
              </w:rPr>
              <w:t>E</w:t>
            </w:r>
            <w:r w:rsidRPr="00751BEB">
              <w:rPr>
                <w:iCs/>
              </w:rPr>
              <w:t xml:space="preserve"> s ugradnjom i instalacijom 1 kom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99B7" w14:textId="77777777" w:rsidR="00751BEB" w:rsidRDefault="00751BEB" w:rsidP="007933D3">
            <w:pPr>
              <w:tabs>
                <w:tab w:val="left" w:pos="2610"/>
              </w:tabs>
              <w:spacing w:after="160" w:line="256" w:lineRule="auto"/>
              <w:rPr>
                <w:iCs/>
              </w:rPr>
            </w:pPr>
            <w:r>
              <w:rPr>
                <w:iCs/>
              </w:rPr>
              <w:t>5.087,13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B914" w14:textId="77777777" w:rsidR="00751BEB" w:rsidRDefault="00751BEB" w:rsidP="007933D3">
            <w:pPr>
              <w:tabs>
                <w:tab w:val="left" w:pos="2610"/>
              </w:tabs>
              <w:spacing w:after="160" w:line="256" w:lineRule="auto"/>
              <w:rPr>
                <w:iCs/>
              </w:rPr>
            </w:pPr>
            <w:r>
              <w:rPr>
                <w:iCs/>
              </w:rPr>
              <w:t>učenici škole</w:t>
            </w:r>
          </w:p>
        </w:tc>
      </w:tr>
      <w:tr w:rsidR="00751BEB" w14:paraId="429E177A" w14:textId="77777777" w:rsidTr="00751BEB">
        <w:trPr>
          <w:trHeight w:val="19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4239" w14:textId="77777777" w:rsidR="00751BEB" w:rsidRDefault="00751BEB" w:rsidP="007933D3">
            <w:pPr>
              <w:numPr>
                <w:ilvl w:val="0"/>
                <w:numId w:val="1"/>
              </w:numPr>
              <w:tabs>
                <w:tab w:val="left" w:pos="2610"/>
              </w:tabs>
              <w:spacing w:after="160" w:line="256" w:lineRule="auto"/>
              <w:rPr>
                <w:i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678A" w14:textId="77777777" w:rsidR="00751BEB" w:rsidRDefault="00751BEB" w:rsidP="007933D3">
            <w:pPr>
              <w:tabs>
                <w:tab w:val="left" w:pos="2610"/>
              </w:tabs>
              <w:spacing w:after="160" w:line="256" w:lineRule="auto"/>
              <w:rPr>
                <w:iCs/>
              </w:rPr>
            </w:pPr>
            <w:r>
              <w:rPr>
                <w:iCs/>
              </w:rPr>
              <w:t>OPĆINA NOVA KAPELA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E317" w14:textId="77777777" w:rsidR="00751BEB" w:rsidRDefault="00751BEB" w:rsidP="007933D3">
            <w:pPr>
              <w:tabs>
                <w:tab w:val="left" w:pos="2610"/>
              </w:tabs>
              <w:spacing w:after="160" w:line="256" w:lineRule="auto"/>
              <w:rPr>
                <w:iCs/>
              </w:rPr>
            </w:pPr>
            <w:r>
              <w:rPr>
                <w:iCs/>
              </w:rPr>
              <w:t xml:space="preserve">Sjenica za </w:t>
            </w:r>
            <w:proofErr w:type="spellStart"/>
            <w:r>
              <w:rPr>
                <w:iCs/>
              </w:rPr>
              <w:t>vanučioničku</w:t>
            </w:r>
            <w:proofErr w:type="spellEnd"/>
            <w:r>
              <w:rPr>
                <w:iCs/>
              </w:rPr>
              <w:t xml:space="preserve"> nastavu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A78B" w14:textId="77777777" w:rsidR="00751BEB" w:rsidRDefault="00751BEB" w:rsidP="007933D3">
            <w:pPr>
              <w:tabs>
                <w:tab w:val="left" w:pos="2610"/>
              </w:tabs>
              <w:spacing w:after="160" w:line="256" w:lineRule="auto"/>
              <w:rPr>
                <w:iCs/>
              </w:rPr>
            </w:pPr>
            <w:r>
              <w:rPr>
                <w:iCs/>
              </w:rPr>
              <w:t>5.038,75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768E" w14:textId="77777777" w:rsidR="00751BEB" w:rsidRDefault="00751BEB" w:rsidP="00751BEB">
            <w:pPr>
              <w:tabs>
                <w:tab w:val="left" w:pos="2610"/>
              </w:tabs>
              <w:spacing w:after="160" w:line="256" w:lineRule="auto"/>
              <w:rPr>
                <w:iCs/>
              </w:rPr>
            </w:pPr>
            <w:r>
              <w:rPr>
                <w:iCs/>
              </w:rPr>
              <w:t>Učenici škole</w:t>
            </w:r>
          </w:p>
        </w:tc>
      </w:tr>
      <w:tr w:rsidR="00751BEB" w14:paraId="716F7B78" w14:textId="77777777" w:rsidTr="00751BEB">
        <w:trPr>
          <w:trHeight w:val="77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80C1" w14:textId="77777777" w:rsidR="00751BEB" w:rsidRDefault="00751BEB" w:rsidP="007933D3">
            <w:pPr>
              <w:numPr>
                <w:ilvl w:val="0"/>
                <w:numId w:val="1"/>
              </w:numPr>
              <w:tabs>
                <w:tab w:val="left" w:pos="2610"/>
              </w:tabs>
              <w:rPr>
                <w:i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595C" w14:textId="77777777" w:rsidR="00751BEB" w:rsidRDefault="00751BEB" w:rsidP="007933D3">
            <w:pPr>
              <w:tabs>
                <w:tab w:val="left" w:pos="2610"/>
              </w:tabs>
              <w:spacing w:after="160" w:line="256" w:lineRule="auto"/>
              <w:rPr>
                <w:iCs/>
              </w:rPr>
            </w:pPr>
            <w:r>
              <w:rPr>
                <w:iCs/>
              </w:rPr>
              <w:t>OPĆINA NOVA KAPELA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F1D1" w14:textId="77777777" w:rsidR="00751BEB" w:rsidRDefault="00751BEB" w:rsidP="007933D3">
            <w:pPr>
              <w:tabs>
                <w:tab w:val="left" w:pos="2610"/>
              </w:tabs>
              <w:rPr>
                <w:iCs/>
              </w:rPr>
            </w:pPr>
            <w:r>
              <w:rPr>
                <w:sz w:val="24"/>
                <w:szCs w:val="24"/>
              </w:rPr>
              <w:t>Oprema za rukometnu ekipu 12 kom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BF22" w14:textId="77777777" w:rsidR="00751BEB" w:rsidRDefault="00751BEB" w:rsidP="007933D3">
            <w:pPr>
              <w:tabs>
                <w:tab w:val="left" w:pos="2610"/>
              </w:tabs>
              <w:rPr>
                <w:iCs/>
              </w:rPr>
            </w:pPr>
            <w:r>
              <w:rPr>
                <w:iCs/>
              </w:rPr>
              <w:t>818,90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5DE2" w14:textId="77777777" w:rsidR="00751BEB" w:rsidRDefault="00751BEB" w:rsidP="007933D3">
            <w:pPr>
              <w:tabs>
                <w:tab w:val="left" w:pos="2610"/>
              </w:tabs>
              <w:rPr>
                <w:iCs/>
              </w:rPr>
            </w:pPr>
            <w:r>
              <w:rPr>
                <w:iCs/>
              </w:rPr>
              <w:t>Rukometna ekipa</w:t>
            </w:r>
          </w:p>
        </w:tc>
      </w:tr>
      <w:tr w:rsidR="00F0005E" w14:paraId="5F8D7BF6" w14:textId="77777777" w:rsidTr="00751BEB">
        <w:trPr>
          <w:trHeight w:val="77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98A9" w14:textId="77777777" w:rsidR="00F0005E" w:rsidRDefault="00F0005E" w:rsidP="007933D3">
            <w:pPr>
              <w:numPr>
                <w:ilvl w:val="0"/>
                <w:numId w:val="1"/>
              </w:numPr>
              <w:tabs>
                <w:tab w:val="left" w:pos="2610"/>
              </w:tabs>
              <w:rPr>
                <w:i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8528" w14:textId="77777777" w:rsidR="00F0005E" w:rsidRDefault="00F0005E" w:rsidP="007933D3">
            <w:pPr>
              <w:tabs>
                <w:tab w:val="left" w:pos="2610"/>
              </w:tabs>
              <w:spacing w:after="160" w:line="256" w:lineRule="auto"/>
              <w:rPr>
                <w:iCs/>
              </w:rPr>
            </w:pPr>
            <w:r>
              <w:rPr>
                <w:iCs/>
              </w:rPr>
              <w:t>„CHROMOS –SVJETLOST“D.O.O. LUŽANI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0960" w14:textId="77777777" w:rsidR="00F0005E" w:rsidRPr="00F0005E" w:rsidRDefault="00DA4CA9" w:rsidP="00F0005E">
            <w:pPr>
              <w:pStyle w:val="Odlomakpopisa"/>
              <w:numPr>
                <w:ilvl w:val="0"/>
                <w:numId w:val="2"/>
              </w:numPr>
              <w:tabs>
                <w:tab w:val="left" w:pos="2610"/>
              </w:tabs>
              <w:rPr>
                <w:sz w:val="24"/>
                <w:szCs w:val="24"/>
              </w:rPr>
            </w:pPr>
            <w:r w:rsidRPr="00F0005E">
              <w:rPr>
                <w:sz w:val="24"/>
                <w:szCs w:val="24"/>
              </w:rPr>
              <w:t>bijela boja – 15 l – 3 kom</w:t>
            </w:r>
          </w:p>
          <w:p w14:paraId="52468A68" w14:textId="77777777" w:rsidR="00F0005E" w:rsidRDefault="00DA4CA9" w:rsidP="00F0005E">
            <w:pPr>
              <w:pStyle w:val="Odlomakpopisa"/>
              <w:numPr>
                <w:ilvl w:val="0"/>
                <w:numId w:val="2"/>
              </w:numPr>
              <w:tabs>
                <w:tab w:val="left" w:pos="2610"/>
              </w:tabs>
              <w:rPr>
                <w:sz w:val="24"/>
                <w:szCs w:val="24"/>
              </w:rPr>
            </w:pPr>
            <w:r w:rsidRPr="00F0005E">
              <w:rPr>
                <w:sz w:val="24"/>
                <w:szCs w:val="24"/>
              </w:rPr>
              <w:t>svijetloplava boja – 15 l – 1 kom</w:t>
            </w:r>
          </w:p>
          <w:p w14:paraId="77388C26" w14:textId="77777777" w:rsidR="00F0005E" w:rsidRDefault="00DA4CA9" w:rsidP="00F0005E">
            <w:pPr>
              <w:pStyle w:val="Odlomakpopisa"/>
              <w:numPr>
                <w:ilvl w:val="0"/>
                <w:numId w:val="2"/>
              </w:num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žuta boja- 15 l – 2 kom</w:t>
            </w:r>
          </w:p>
          <w:p w14:paraId="4F657BE0" w14:textId="77777777" w:rsidR="00F0005E" w:rsidRDefault="00DA4CA9" w:rsidP="00F0005E">
            <w:pPr>
              <w:pStyle w:val="Odlomakpopisa"/>
              <w:numPr>
                <w:ilvl w:val="0"/>
                <w:numId w:val="2"/>
              </w:num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ljubičast boja – 15 l – 1kom</w:t>
            </w:r>
          </w:p>
          <w:p w14:paraId="034E13C6" w14:textId="77777777" w:rsidR="00F0005E" w:rsidRDefault="00DA4CA9" w:rsidP="00F0005E">
            <w:pPr>
              <w:pStyle w:val="Odlomakpopisa"/>
              <w:numPr>
                <w:ilvl w:val="0"/>
                <w:numId w:val="2"/>
              </w:num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impregnacija  - 30l</w:t>
            </w:r>
          </w:p>
          <w:p w14:paraId="65594CC6" w14:textId="77777777" w:rsidR="00F0005E" w:rsidRDefault="00DA4CA9" w:rsidP="00F0005E">
            <w:pPr>
              <w:pStyle w:val="Odlomakpopisa"/>
              <w:numPr>
                <w:ilvl w:val="0"/>
                <w:numId w:val="2"/>
              </w:num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boja za drvo </w:t>
            </w:r>
            <w:proofErr w:type="spellStart"/>
            <w:r>
              <w:rPr>
                <w:sz w:val="24"/>
                <w:szCs w:val="24"/>
              </w:rPr>
              <w:t>polisander</w:t>
            </w:r>
            <w:proofErr w:type="spellEnd"/>
            <w:r>
              <w:rPr>
                <w:sz w:val="24"/>
                <w:szCs w:val="24"/>
              </w:rPr>
              <w:t xml:space="preserve"> – tik – 30l</w:t>
            </w:r>
          </w:p>
          <w:p w14:paraId="2DE32A77" w14:textId="77777777" w:rsidR="00F0005E" w:rsidRDefault="00DA4CA9" w:rsidP="00F0005E">
            <w:pPr>
              <w:pStyle w:val="Odlomakpopisa"/>
              <w:numPr>
                <w:ilvl w:val="0"/>
                <w:numId w:val="2"/>
              </w:num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razrjeđivač sintetički – 10l</w:t>
            </w:r>
          </w:p>
          <w:p w14:paraId="7EE0DC3C" w14:textId="77777777" w:rsidR="00F0005E" w:rsidRPr="00F0005E" w:rsidRDefault="00DA4CA9" w:rsidP="00F0005E">
            <w:pPr>
              <w:pStyle w:val="Odlomakpopisa"/>
              <w:numPr>
                <w:ilvl w:val="0"/>
                <w:numId w:val="2"/>
              </w:numPr>
              <w:tabs>
                <w:tab w:val="left" w:pos="26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fasadna boja siva – 15l</w:t>
            </w:r>
          </w:p>
          <w:p w14:paraId="136DF52B" w14:textId="77777777" w:rsidR="00F0005E" w:rsidRDefault="00F0005E" w:rsidP="007933D3">
            <w:pPr>
              <w:tabs>
                <w:tab w:val="left" w:pos="2610"/>
              </w:tabs>
              <w:rPr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2066" w14:textId="77777777" w:rsidR="00F0005E" w:rsidRDefault="00F0005E" w:rsidP="007933D3">
            <w:pPr>
              <w:tabs>
                <w:tab w:val="left" w:pos="2610"/>
              </w:tabs>
              <w:rPr>
                <w:iCs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E896" w14:textId="77777777" w:rsidR="00F0005E" w:rsidRDefault="00CE422F" w:rsidP="007933D3">
            <w:pPr>
              <w:tabs>
                <w:tab w:val="left" w:pos="2610"/>
              </w:tabs>
              <w:rPr>
                <w:iCs/>
              </w:rPr>
            </w:pPr>
            <w:r>
              <w:rPr>
                <w:iCs/>
              </w:rPr>
              <w:t xml:space="preserve">PŠ DONJI LIPOVAC – </w:t>
            </w:r>
            <w:r w:rsidR="00DA4CA9">
              <w:rPr>
                <w:iCs/>
              </w:rPr>
              <w:t>bojane zidova, ograde  i fasade</w:t>
            </w:r>
          </w:p>
        </w:tc>
      </w:tr>
    </w:tbl>
    <w:p w14:paraId="51D9726C" w14:textId="77777777" w:rsidR="00751BEB" w:rsidRDefault="00751BEB" w:rsidP="00751BEB"/>
    <w:p w14:paraId="1E0772DA" w14:textId="77777777" w:rsidR="00751BEB" w:rsidRDefault="00751BEB" w:rsidP="00751BEB"/>
    <w:p w14:paraId="1ECDD1F7" w14:textId="77777777" w:rsidR="00751BEB" w:rsidRDefault="00751BEB" w:rsidP="00751BEB">
      <w:r>
        <w:tab/>
      </w:r>
      <w:r>
        <w:tab/>
      </w:r>
      <w:r w:rsidR="00D6182B">
        <w:tab/>
      </w:r>
      <w:r w:rsidR="00D6182B">
        <w:tab/>
      </w:r>
      <w:r w:rsidR="00D6182B">
        <w:tab/>
      </w:r>
      <w:r w:rsidR="00D6182B">
        <w:tab/>
      </w:r>
      <w:r w:rsidR="00D6182B">
        <w:tab/>
      </w:r>
      <w:r w:rsidR="00D6182B">
        <w:tab/>
      </w:r>
      <w:r w:rsidR="00D6182B">
        <w:tab/>
      </w:r>
      <w:r w:rsidR="00D6182B">
        <w:tab/>
      </w:r>
      <w:r w:rsidR="00D6182B">
        <w:tab/>
      </w:r>
      <w:r>
        <w:t>Ravnateljica:</w:t>
      </w:r>
    </w:p>
    <w:p w14:paraId="70FD625C" w14:textId="36B4311D" w:rsidR="001C2967" w:rsidRDefault="00751B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6182B">
        <w:tab/>
      </w:r>
      <w:r w:rsidR="00D6182B">
        <w:tab/>
      </w:r>
      <w:r w:rsidR="00D6182B">
        <w:tab/>
      </w:r>
      <w:r>
        <w:t xml:space="preserve">Lidija </w:t>
      </w:r>
      <w:proofErr w:type="spellStart"/>
      <w:r>
        <w:t>Grozdanović</w:t>
      </w:r>
      <w:proofErr w:type="spellEnd"/>
      <w:r>
        <w:t xml:space="preserve">, </w:t>
      </w:r>
      <w:proofErr w:type="spellStart"/>
      <w:r>
        <w:t>mag.prim.educ</w:t>
      </w:r>
      <w:proofErr w:type="spellEnd"/>
      <w:r>
        <w:t>.</w:t>
      </w:r>
    </w:p>
    <w:sectPr w:rsidR="001C2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3296"/>
    <w:multiLevelType w:val="hybridMultilevel"/>
    <w:tmpl w:val="60564BFE"/>
    <w:lvl w:ilvl="0" w:tplc="E5720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E0A11"/>
    <w:multiLevelType w:val="hybridMultilevel"/>
    <w:tmpl w:val="2362C9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734"/>
    <w:rsid w:val="001C2967"/>
    <w:rsid w:val="00586446"/>
    <w:rsid w:val="005E5734"/>
    <w:rsid w:val="00751BEB"/>
    <w:rsid w:val="0077011F"/>
    <w:rsid w:val="008A212D"/>
    <w:rsid w:val="00CE422F"/>
    <w:rsid w:val="00D6182B"/>
    <w:rsid w:val="00DA4CA9"/>
    <w:rsid w:val="00F0005E"/>
    <w:rsid w:val="00F2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AA8E0"/>
  <w15:docId w15:val="{654D3BC3-6D1D-4C33-8F91-FD356ADE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B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51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00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Davor</cp:lastModifiedBy>
  <cp:revision>4</cp:revision>
  <cp:lastPrinted>2025-01-29T07:58:00Z</cp:lastPrinted>
  <dcterms:created xsi:type="dcterms:W3CDTF">2025-07-16T10:02:00Z</dcterms:created>
  <dcterms:modified xsi:type="dcterms:W3CDTF">2025-07-16T11:12:00Z</dcterms:modified>
</cp:coreProperties>
</file>