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F7" w:rsidRDefault="00191DF7">
      <w:r>
        <w:t>OSNOVNA ŠKOLA „ANTUN MIHANOVIĆ“</w:t>
      </w:r>
    </w:p>
    <w:p w:rsidR="00191DF7" w:rsidRDefault="00191DF7">
      <w:r>
        <w:t>NOVA KAPELA, BATRINA</w:t>
      </w:r>
    </w:p>
    <w:p w:rsidR="00191DF7" w:rsidRDefault="00191DF7"/>
    <w:p w:rsidR="009E746D" w:rsidRDefault="00191DF7">
      <w:r>
        <w:t>EVIDENCIJA SKLOPLJENIH UGOVORA U 202</w:t>
      </w:r>
      <w:r w:rsidR="00621275">
        <w:t>4</w:t>
      </w:r>
      <w:r>
        <w:t>. GODINI</w:t>
      </w:r>
      <w:r w:rsidR="0044301A">
        <w:t xml:space="preserve"> jednostavna nabava</w:t>
      </w:r>
      <w:bookmarkStart w:id="0" w:name="_GoBack"/>
      <w:bookmarkEnd w:id="0"/>
    </w:p>
    <w:p w:rsidR="00191DF7" w:rsidRDefault="00191DF7"/>
    <w:tbl>
      <w:tblPr>
        <w:tblW w:w="494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5"/>
        <w:gridCol w:w="1238"/>
        <w:gridCol w:w="1966"/>
        <w:gridCol w:w="895"/>
        <w:gridCol w:w="3395"/>
        <w:gridCol w:w="3399"/>
        <w:gridCol w:w="2688"/>
      </w:tblGrid>
      <w:tr w:rsidR="004935EB" w:rsidTr="004935E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r/b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Postupak -oznaka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191DF7" w:rsidRDefault="00191DF7" w:rsidP="00191D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Ugovor BROJ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Datum sklapanja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Predmet ugovora</w:t>
            </w: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Pravna ili fizička osoba s kojom je sklopljen ugovor</w:t>
            </w: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Rok važenja</w:t>
            </w:r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6212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1/202</w:t>
            </w:r>
            <w:r w:rsidR="00621275"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621275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Ugovor o kupoprodaji broj: 1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621275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1.3.2024.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Pekarski proizvodi</w:t>
            </w: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Samostalna mlinarsko pekarska radnja Jergović, OIB 41537083523</w:t>
            </w: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621275" w:rsidP="00621275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1.3.2024.-28.2.2025.</w:t>
            </w:r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621275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2/2024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4935EB" w:rsidP="00621275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Ugovor o opskrbi krajnjeg kupca broj O-2</w:t>
            </w:r>
            <w:r w:rsidR="00621275"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4</w:t>
            </w: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-108</w:t>
            </w:r>
            <w:r w:rsidR="00621275"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621275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20.3.2024.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4935EB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Opskrba električnom energijom</w:t>
            </w: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4935EB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HEP – OPSKRBA d.o.o. OIB 63073332379</w:t>
            </w: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621275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1.4.2024.-31.3.2025.</w:t>
            </w:r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</w:tr>
    </w:tbl>
    <w:p w:rsidR="00191DF7" w:rsidRDefault="00191DF7"/>
    <w:sectPr w:rsidR="00191DF7" w:rsidSect="00191DF7">
      <w:pgSz w:w="16838" w:h="11906" w:orient="landscape"/>
      <w:pgMar w:top="24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2A"/>
    <w:rsid w:val="00191DF7"/>
    <w:rsid w:val="0044301A"/>
    <w:rsid w:val="004935EB"/>
    <w:rsid w:val="00621275"/>
    <w:rsid w:val="0080402A"/>
    <w:rsid w:val="009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DF7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DF7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2024-01-25T13:20:00Z</dcterms:created>
  <dcterms:modified xsi:type="dcterms:W3CDTF">2025-01-29T10:59:00Z</dcterms:modified>
</cp:coreProperties>
</file>