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E6" w:rsidRDefault="008104E6" w:rsidP="008104E6">
      <w:r>
        <w:t>OSNOVNA ŠKOLA „ANTUN MIHANOVIĆ“</w:t>
      </w:r>
    </w:p>
    <w:p w:rsidR="008104E6" w:rsidRDefault="008104E6" w:rsidP="008104E6">
      <w:r>
        <w:t>NOVA KAPELA, BATRINA</w:t>
      </w:r>
    </w:p>
    <w:p w:rsidR="008104E6" w:rsidRPr="0004699C" w:rsidRDefault="008104E6" w:rsidP="008104E6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8104E6" w:rsidRDefault="008104E6" w:rsidP="008104E6">
      <w:r>
        <w:t xml:space="preserve">s </w:t>
      </w:r>
      <w:r w:rsidR="001B1395">
        <w:t>35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 w:rsidR="001B1395">
        <w:t>11.2.2021</w:t>
      </w:r>
      <w:r>
        <w:t xml:space="preserve">. s početkom u </w:t>
      </w:r>
      <w:r w:rsidR="001B1395">
        <w:t>17.30</w:t>
      </w:r>
      <w:r>
        <w:t xml:space="preserve"> sati u prostorijama škole</w:t>
      </w:r>
    </w:p>
    <w:p w:rsidR="008104E6" w:rsidRDefault="008104E6" w:rsidP="008104E6"/>
    <w:p w:rsidR="008104E6" w:rsidRPr="008104E6" w:rsidRDefault="008104E6" w:rsidP="008104E6">
      <w:r w:rsidRPr="008104E6">
        <w:t xml:space="preserve">    Dnevni red:</w:t>
      </w:r>
    </w:p>
    <w:p w:rsidR="008104E6" w:rsidRPr="008104E6" w:rsidRDefault="008104E6" w:rsidP="008104E6">
      <w:r w:rsidRPr="008104E6">
        <w:t xml:space="preserve">1. Usvajanje zapisnika s </w:t>
      </w:r>
      <w:r w:rsidR="001B1395">
        <w:t>34</w:t>
      </w:r>
      <w:r w:rsidRPr="008104E6">
        <w:t>.sjednice</w:t>
      </w:r>
    </w:p>
    <w:p w:rsidR="001B1395" w:rsidRDefault="001B1395" w:rsidP="001B1395">
      <w:r>
        <w:t>2. Financijski izvještaj za razdoblje 1.1.-31.12.2020.</w:t>
      </w:r>
    </w:p>
    <w:p w:rsidR="001B1395" w:rsidRDefault="001B1395" w:rsidP="001B1395">
      <w:r>
        <w:t>3. Izvješće o radu škole na kraju 1. polugodišta</w:t>
      </w:r>
    </w:p>
    <w:p w:rsidR="001B1395" w:rsidRDefault="001B1395" w:rsidP="001B1395">
      <w:r>
        <w:t>4. Suglasnost za zasnivanje radnog odnosa za učitelja hrvatskoga jezika po natječaju</w:t>
      </w:r>
    </w:p>
    <w:p w:rsidR="001B1395" w:rsidRDefault="001B1395" w:rsidP="001B1395">
      <w:r>
        <w:t>5. Izmjene Godišnjeg plana i programa rada škole</w:t>
      </w:r>
    </w:p>
    <w:p w:rsidR="008104E6" w:rsidRPr="007E2C25" w:rsidRDefault="008104E6" w:rsidP="001B1395">
      <w:pPr>
        <w:rPr>
          <w:b/>
        </w:rPr>
      </w:pPr>
      <w:r w:rsidRPr="007E2C25">
        <w:rPr>
          <w:b/>
        </w:rPr>
        <w:t>ZAKLJUČCI I ODLUKE</w:t>
      </w:r>
    </w:p>
    <w:p w:rsidR="008104E6" w:rsidRDefault="008104E6" w:rsidP="008104E6">
      <w:r>
        <w:t xml:space="preserve">- usvojen zapisnik s </w:t>
      </w:r>
      <w:r w:rsidR="001B1395">
        <w:t>34</w:t>
      </w:r>
      <w:r>
        <w:t>. sjednice Školskog odbora</w:t>
      </w:r>
    </w:p>
    <w:p w:rsidR="008104E6" w:rsidRDefault="008104E6" w:rsidP="008104E6">
      <w:r>
        <w:t>- usvojeno F</w:t>
      </w:r>
      <w:r w:rsidR="00EF2288">
        <w:t>inancijsko izvješće za 20</w:t>
      </w:r>
      <w:r w:rsidR="001B1395">
        <w:t>20</w:t>
      </w:r>
      <w:r w:rsidR="00EF2288">
        <w:t>.godinu</w:t>
      </w:r>
    </w:p>
    <w:p w:rsidR="00EF2288" w:rsidRDefault="00EF2288" w:rsidP="008104E6">
      <w:r>
        <w:t>- usvojeno izvješće o radu škole na 1.polugodištu</w:t>
      </w:r>
    </w:p>
    <w:p w:rsidR="00EF2288" w:rsidRDefault="00EF2288" w:rsidP="008104E6">
      <w:r>
        <w:t xml:space="preserve">- </w:t>
      </w:r>
      <w:r w:rsidR="001B1395">
        <w:t xml:space="preserve">dana suglasnost za zasnivanje radnog odnosa  Ivonom </w:t>
      </w:r>
      <w:proofErr w:type="spellStart"/>
      <w:r w:rsidR="001B1395">
        <w:t>Butumović</w:t>
      </w:r>
      <w:proofErr w:type="spellEnd"/>
      <w:r w:rsidR="001B1395">
        <w:t xml:space="preserve"> za učitelja hrvatskog jezika</w:t>
      </w:r>
    </w:p>
    <w:p w:rsidR="00C554C0" w:rsidRDefault="00C554C0" w:rsidP="008104E6">
      <w:r>
        <w:t xml:space="preserve">- donesena odluka o izmjenama </w:t>
      </w:r>
      <w:r w:rsidR="001B1395">
        <w:t>Godišnjeg plana i programa rada škole, mijenja se kalendar rada škole</w:t>
      </w:r>
    </w:p>
    <w:p w:rsidR="003469F3" w:rsidRDefault="006D11C9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/>
    <w:p w:rsidR="000E5435" w:rsidRDefault="000E5435" w:rsidP="000E5435">
      <w:r>
        <w:t>OSNOVNA ŠKOLA „ANTUN MIHANOVIĆ“</w:t>
      </w:r>
    </w:p>
    <w:p w:rsidR="000E5435" w:rsidRDefault="000E5435" w:rsidP="000E5435">
      <w:r>
        <w:t>NOVA KAPELA, BATRINA</w:t>
      </w:r>
    </w:p>
    <w:p w:rsidR="000E5435" w:rsidRPr="0004699C" w:rsidRDefault="000E5435" w:rsidP="000E5435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0E5435" w:rsidRDefault="000E5435" w:rsidP="000E5435">
      <w:r>
        <w:t xml:space="preserve">s 36.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17.5.2021. s početkom u 17.30 sati u prostorijama škole</w:t>
      </w:r>
    </w:p>
    <w:p w:rsidR="000E5435" w:rsidRDefault="000E5435" w:rsidP="000E5435"/>
    <w:p w:rsidR="000E5435" w:rsidRPr="008104E6" w:rsidRDefault="000E5435" w:rsidP="000E5435">
      <w:r w:rsidRPr="008104E6">
        <w:t xml:space="preserve">    Dnevni red:</w:t>
      </w:r>
    </w:p>
    <w:p w:rsidR="000E5435" w:rsidRDefault="000E5435" w:rsidP="000E5435">
      <w:r w:rsidRPr="008104E6">
        <w:t xml:space="preserve">1. Usvajanje zapisnika s </w:t>
      </w:r>
      <w:r>
        <w:t>35</w:t>
      </w:r>
      <w:r w:rsidRPr="008104E6">
        <w:t>.sjednice</w:t>
      </w:r>
    </w:p>
    <w:p w:rsidR="000E5435" w:rsidRDefault="000E5435" w:rsidP="000E5435">
      <w:r>
        <w:t>2. Pravilnik o stjecanju i korištenju vlastitih prihoda ostvarenih obavljanjem poslova na tržištu</w:t>
      </w:r>
    </w:p>
    <w:p w:rsidR="000E5435" w:rsidRDefault="000E5435" w:rsidP="000E5435">
      <w:r>
        <w:t>3. Pravila za upravljanju dokumentarnim i arhivskim gradivom</w:t>
      </w:r>
    </w:p>
    <w:p w:rsidR="000E5435" w:rsidRDefault="000E5435" w:rsidP="000E5435">
      <w:r>
        <w:t>4.Pravilnik o načinu provođenja aktivnosti na promicanju spoznaje o štetnosti uporabe</w:t>
      </w:r>
    </w:p>
    <w:p w:rsidR="000E5435" w:rsidRDefault="000E5435" w:rsidP="000E5435">
      <w:r>
        <w:t xml:space="preserve">    duhanskih i srodnih proizvoda za zdravlje</w:t>
      </w:r>
    </w:p>
    <w:p w:rsidR="000E5435" w:rsidRPr="008104E6" w:rsidRDefault="000E5435" w:rsidP="000E5435">
      <w:r>
        <w:t>5. Aktualnosti</w:t>
      </w:r>
    </w:p>
    <w:p w:rsidR="000E5435" w:rsidRPr="007E2C25" w:rsidRDefault="000E5435" w:rsidP="000E5435">
      <w:pPr>
        <w:rPr>
          <w:b/>
        </w:rPr>
      </w:pPr>
      <w:r w:rsidRPr="007E2C25">
        <w:rPr>
          <w:b/>
        </w:rPr>
        <w:t>ZAKLJUČCI I ODLUKE</w:t>
      </w:r>
    </w:p>
    <w:p w:rsidR="000E5435" w:rsidRDefault="000E5435" w:rsidP="000E5435">
      <w:r>
        <w:t>- usvojen zapisnik s 35. sjednice Školskog odbora</w:t>
      </w:r>
    </w:p>
    <w:p w:rsidR="00093102" w:rsidRDefault="00093102" w:rsidP="000E5435">
      <w:r>
        <w:t xml:space="preserve">- usvojen Pravilnik o stjecanju </w:t>
      </w:r>
      <w:r w:rsidRPr="00093102">
        <w:t>i korištenju vlastitih prihoda ostvarenih obavljanjem poslova na tržištu</w:t>
      </w:r>
    </w:p>
    <w:p w:rsidR="00093102" w:rsidRDefault="00093102" w:rsidP="000E5435">
      <w:r>
        <w:t xml:space="preserve">- usvojena </w:t>
      </w:r>
      <w:r w:rsidRPr="00093102">
        <w:t>Pravila za upravljanju dokumentarnim i arhivskim gradivom</w:t>
      </w:r>
    </w:p>
    <w:p w:rsidR="00093102" w:rsidRDefault="00093102" w:rsidP="00093102">
      <w:r>
        <w:t xml:space="preserve">- usvojen </w:t>
      </w:r>
      <w:r>
        <w:t>Pravilnik o načinu provođenja aktivnosti na promicanju spoznaje o štetnosti uporabe</w:t>
      </w:r>
    </w:p>
    <w:p w:rsidR="00093102" w:rsidRDefault="00093102" w:rsidP="00093102">
      <w:r>
        <w:t xml:space="preserve">    duhanskih i srodnih proizvoda za zdravlje</w:t>
      </w:r>
    </w:p>
    <w:p w:rsidR="000E5435" w:rsidRDefault="000E5435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E5435"/>
    <w:p w:rsidR="00093102" w:rsidRDefault="00093102" w:rsidP="00093102">
      <w:r>
        <w:t>OSNOVNA ŠKOLA „ANTUN MIHANOVIĆ“</w:t>
      </w:r>
    </w:p>
    <w:p w:rsidR="00093102" w:rsidRDefault="00093102" w:rsidP="00093102">
      <w:r>
        <w:t>NOVA KAPELA, BATRINA</w:t>
      </w:r>
    </w:p>
    <w:p w:rsidR="00093102" w:rsidRPr="0004699C" w:rsidRDefault="00093102" w:rsidP="00093102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093102" w:rsidRDefault="00093102" w:rsidP="00093102">
      <w:r>
        <w:t>s 3</w:t>
      </w:r>
      <w:r>
        <w:t>7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>
        <w:t>13.7</w:t>
      </w:r>
      <w:r>
        <w:t>.2021. s početkom u 17.</w:t>
      </w:r>
      <w:r>
        <w:t>0</w:t>
      </w:r>
      <w:r>
        <w:t>0 sati u prostorijama škole</w:t>
      </w:r>
    </w:p>
    <w:p w:rsidR="00093102" w:rsidRDefault="00093102" w:rsidP="00093102"/>
    <w:p w:rsidR="00093102" w:rsidRPr="008104E6" w:rsidRDefault="00093102" w:rsidP="00093102">
      <w:r w:rsidRPr="008104E6">
        <w:t xml:space="preserve">    Dnevni red:</w:t>
      </w:r>
    </w:p>
    <w:p w:rsidR="00093102" w:rsidRDefault="00093102" w:rsidP="00093102">
      <w:r w:rsidRPr="008104E6">
        <w:t xml:space="preserve">1. Usvajanje zapisnika s </w:t>
      </w:r>
      <w:r>
        <w:t>3</w:t>
      </w:r>
      <w:r>
        <w:t>6</w:t>
      </w:r>
      <w:r w:rsidRPr="008104E6">
        <w:t>.sjednice</w:t>
      </w:r>
    </w:p>
    <w:p w:rsidR="00093102" w:rsidRDefault="00093102" w:rsidP="00093102">
      <w:r>
        <w:t xml:space="preserve">2. </w:t>
      </w:r>
      <w:r w:rsidR="00CF5462">
        <w:t xml:space="preserve">Izvješće o radu škole na kraju </w:t>
      </w:r>
      <w:proofErr w:type="spellStart"/>
      <w:r w:rsidR="00CF5462">
        <w:t>šk.g</w:t>
      </w:r>
      <w:proofErr w:type="spellEnd"/>
      <w:r w:rsidR="00CF5462">
        <w:t>. 2020./2021.</w:t>
      </w:r>
    </w:p>
    <w:p w:rsidR="00093102" w:rsidRDefault="00093102" w:rsidP="00093102">
      <w:r>
        <w:t xml:space="preserve">3. </w:t>
      </w:r>
      <w:r w:rsidR="00CF5462">
        <w:t xml:space="preserve">Kriteriji za Projekt  „Osiguravanje  školske prehrane za djecu u riziku od siromaštva“ za 2021./2022. </w:t>
      </w:r>
      <w:proofErr w:type="spellStart"/>
      <w:r w:rsidR="00CF5462">
        <w:t>šk.g</w:t>
      </w:r>
      <w:proofErr w:type="spellEnd"/>
      <w:r w:rsidR="00CF5462">
        <w:t>.</w:t>
      </w:r>
    </w:p>
    <w:p w:rsidR="00093102" w:rsidRPr="008104E6" w:rsidRDefault="00CF5462" w:rsidP="00093102">
      <w:r>
        <w:t>4</w:t>
      </w:r>
      <w:r w:rsidR="00093102">
        <w:t>. Aktualnosti</w:t>
      </w:r>
    </w:p>
    <w:p w:rsidR="00093102" w:rsidRPr="007E2C25" w:rsidRDefault="00093102" w:rsidP="00093102">
      <w:pPr>
        <w:rPr>
          <w:b/>
        </w:rPr>
      </w:pPr>
      <w:r w:rsidRPr="007E2C25">
        <w:rPr>
          <w:b/>
        </w:rPr>
        <w:t>ZAKLJUČCI I ODLUKE</w:t>
      </w:r>
    </w:p>
    <w:p w:rsidR="00093102" w:rsidRDefault="00093102" w:rsidP="00093102">
      <w:r>
        <w:t>- usvojen zapisnik s 3</w:t>
      </w:r>
      <w:r w:rsidR="00CF5462">
        <w:t>6</w:t>
      </w:r>
      <w:r>
        <w:t>. sjednice Školskog odbora</w:t>
      </w:r>
    </w:p>
    <w:p w:rsidR="00CF5462" w:rsidRDefault="00CF5462" w:rsidP="00093102">
      <w:r>
        <w:t xml:space="preserve">- usvojeno </w:t>
      </w:r>
      <w:r w:rsidRPr="00CF5462">
        <w:t xml:space="preserve">Izvješće o radu škole na kraju </w:t>
      </w:r>
      <w:proofErr w:type="spellStart"/>
      <w:r w:rsidRPr="00CF5462">
        <w:t>šk.g</w:t>
      </w:r>
      <w:proofErr w:type="spellEnd"/>
      <w:r w:rsidRPr="00CF5462">
        <w:t>. 2020./2021.</w:t>
      </w:r>
    </w:p>
    <w:p w:rsidR="00CF5462" w:rsidRDefault="00CF5462" w:rsidP="00093102">
      <w:r>
        <w:t xml:space="preserve">- usvojeni kriteriji za </w:t>
      </w:r>
      <w:r w:rsidRPr="00CF5462">
        <w:t xml:space="preserve">Projekt  „Osiguravanje  školske prehrane za djecu u riziku od siromaštva“ za 2021./2022. </w:t>
      </w:r>
      <w:proofErr w:type="spellStart"/>
      <w:r w:rsidRPr="00CF5462">
        <w:t>šk.g</w:t>
      </w:r>
      <w:proofErr w:type="spellEnd"/>
      <w:r w:rsidRPr="00CF5462">
        <w:t>.</w:t>
      </w:r>
      <w:r>
        <w:t>:</w:t>
      </w:r>
    </w:p>
    <w:p w:rsidR="00CF5462" w:rsidRPr="00CF5462" w:rsidRDefault="00CF5462" w:rsidP="00CF5462">
      <w:r w:rsidRPr="00CF5462">
        <w:t>Obvezan kriterij:</w:t>
      </w:r>
    </w:p>
    <w:p w:rsidR="00CF5462" w:rsidRPr="00CF5462" w:rsidRDefault="00CF5462" w:rsidP="00CF5462">
      <w:r w:rsidRPr="00CF5462">
        <w:t>Djeca iz obitelji koje su korisnice prava na doplatak za djecu</w:t>
      </w:r>
    </w:p>
    <w:p w:rsidR="00CF5462" w:rsidRPr="00CF5462" w:rsidRDefault="00CF5462" w:rsidP="00CF5462">
      <w:r w:rsidRPr="00CF5462">
        <w:t>Dokazni dokumenti, izdani u 2021.g.:</w:t>
      </w:r>
    </w:p>
    <w:p w:rsidR="00CF5462" w:rsidRPr="00CF5462" w:rsidRDefault="00CF5462" w:rsidP="00CF5462">
      <w:r w:rsidRPr="00CF5462">
        <w:t>Važeće rješenje HZMO-a o priznavanju prava na doplatak za djecu</w:t>
      </w:r>
    </w:p>
    <w:p w:rsidR="00CF5462" w:rsidRPr="00CF5462" w:rsidRDefault="00CF5462" w:rsidP="00CF5462">
      <w:r w:rsidRPr="00CF5462">
        <w:t>ili</w:t>
      </w:r>
    </w:p>
    <w:p w:rsidR="00CF5462" w:rsidRPr="00CF5462" w:rsidRDefault="00CF5462" w:rsidP="00CF5462">
      <w:r w:rsidRPr="00CF5462">
        <w:t>važeće rješenje o priznavanju prava na doplatak za djecu izdano od strane nadležne inozemne institucije i pisana izjava korisnika doplatka da ukupni dohodak ostvaren u prethodnoj kalendarskoj godini po članu kućanstva mjesečno ne prelazi 70% proračunske osnovice, odnosno ne prelazi iznos od 2.328,20 kuna</w:t>
      </w:r>
    </w:p>
    <w:p w:rsidR="00CF5462" w:rsidRPr="00CF5462" w:rsidRDefault="00CF5462" w:rsidP="00CF5462">
      <w:r w:rsidRPr="00CF5462">
        <w:t xml:space="preserve">ili </w:t>
      </w:r>
    </w:p>
    <w:p w:rsidR="00CF5462" w:rsidRPr="00CF5462" w:rsidRDefault="00CF5462" w:rsidP="00CF5462">
      <w:r w:rsidRPr="00CF5462">
        <w:t>potvrda HZMO-a o isplaćenom doplatku za djecu</w:t>
      </w:r>
    </w:p>
    <w:p w:rsidR="00CF5462" w:rsidRPr="00CF5462" w:rsidRDefault="00CF5462" w:rsidP="00CF5462">
      <w:r w:rsidRPr="00CF5462">
        <w:t>ili</w:t>
      </w:r>
    </w:p>
    <w:p w:rsidR="00CF5462" w:rsidRPr="00CF5462" w:rsidRDefault="00CF5462" w:rsidP="00CF5462">
      <w:r w:rsidRPr="00CF5462">
        <w:t>uvjerenje HZMO-a o priznatom pravu na doplatak za djecu</w:t>
      </w:r>
    </w:p>
    <w:p w:rsidR="00CF5462" w:rsidRPr="00CF5462" w:rsidRDefault="00CF5462" w:rsidP="00CF5462">
      <w:r w:rsidRPr="00CF5462">
        <w:t>ili</w:t>
      </w:r>
    </w:p>
    <w:p w:rsidR="00CF5462" w:rsidRPr="00CF5462" w:rsidRDefault="00CF5462" w:rsidP="00CF5462">
      <w:r w:rsidRPr="00CF5462">
        <w:t>potvrda o visini dohotka i primitka Porezne uprave iz koje je vidljiva isplata dječjeg doplatka.</w:t>
      </w:r>
    </w:p>
    <w:p w:rsidR="00CF5462" w:rsidRPr="00CF5462" w:rsidRDefault="00CF5462" w:rsidP="00CF5462">
      <w:r w:rsidRPr="00CF5462">
        <w:t>Dodatni kriterij:</w:t>
      </w:r>
    </w:p>
    <w:p w:rsidR="00CF5462" w:rsidRPr="00CF5462" w:rsidRDefault="00CF5462" w:rsidP="00CF5462">
      <w:r w:rsidRPr="00CF5462">
        <w:lastRenderedPageBreak/>
        <w:t xml:space="preserve">Djeca u riziku od siromaštva, koja se po osobnoj procjeni djelatnika škole ili centra za socijalnu skrb, nalaze u nepovoljnim osobnim, socijalnim i materijalnim okolnostima, a razlog nije činjenica da su iz višečlane ili </w:t>
      </w:r>
      <w:proofErr w:type="spellStart"/>
      <w:r w:rsidRPr="00CF5462">
        <w:t>jednoroditeljske</w:t>
      </w:r>
      <w:proofErr w:type="spellEnd"/>
      <w:r w:rsidRPr="00CF5462">
        <w:t xml:space="preserve">  obitelji.</w:t>
      </w:r>
    </w:p>
    <w:p w:rsidR="00CF5462" w:rsidRPr="00CF5462" w:rsidRDefault="00CF5462" w:rsidP="00CF5462">
      <w:r w:rsidRPr="00CF5462">
        <w:t>Dokazni dokumenti:</w:t>
      </w:r>
    </w:p>
    <w:p w:rsidR="00CF5462" w:rsidRDefault="00CF5462" w:rsidP="00CF5462">
      <w:r w:rsidRPr="00CF5462">
        <w:t>Mišljenje/Izjava školskog pedagoga, učitelja, ravnatelja škole, socijalnog radnika ili druge stručne osobe upućene u nepovoljne životne prilike učenika.</w:t>
      </w:r>
    </w:p>
    <w:p w:rsidR="00CF5462" w:rsidRPr="00CF5462" w:rsidRDefault="00CF5462" w:rsidP="00CF5462">
      <w:r>
        <w:t xml:space="preserve">- dana suglasnost Lidiji </w:t>
      </w:r>
      <w:proofErr w:type="spellStart"/>
      <w:r>
        <w:t>Ugarković</w:t>
      </w:r>
      <w:proofErr w:type="spellEnd"/>
      <w:r>
        <w:t xml:space="preserve"> da izbetonira pod u jednoj prostoriji u školskom stanu u </w:t>
      </w:r>
      <w:proofErr w:type="spellStart"/>
      <w:r>
        <w:t>Seocu</w:t>
      </w:r>
      <w:proofErr w:type="spellEnd"/>
    </w:p>
    <w:p w:rsidR="00CF5462" w:rsidRDefault="00CF5462" w:rsidP="00093102"/>
    <w:p w:rsidR="00093102" w:rsidRDefault="00093102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0E5435"/>
    <w:p w:rsidR="00352B1F" w:rsidRDefault="00352B1F" w:rsidP="00352B1F">
      <w:r>
        <w:t>OSNOVNA ŠKOLA „ANTUN MIHANOVIĆ“</w:t>
      </w:r>
    </w:p>
    <w:p w:rsidR="00352B1F" w:rsidRDefault="00352B1F" w:rsidP="00352B1F">
      <w:r>
        <w:t>NOVA KAPELA, BATRINA</w:t>
      </w:r>
    </w:p>
    <w:p w:rsidR="00352B1F" w:rsidRPr="0004699C" w:rsidRDefault="00352B1F" w:rsidP="00352B1F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352B1F" w:rsidRDefault="00352B1F" w:rsidP="00352B1F">
      <w:r>
        <w:t>s 3</w:t>
      </w:r>
      <w:r>
        <w:t>8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>
        <w:t>24.8</w:t>
      </w:r>
      <w:r>
        <w:t>.2021. s početkom u 17.</w:t>
      </w:r>
      <w:r>
        <w:t>3</w:t>
      </w:r>
      <w:r>
        <w:t>0 sati u prostorijama škole</w:t>
      </w:r>
    </w:p>
    <w:p w:rsidR="00352B1F" w:rsidRDefault="00352B1F" w:rsidP="00352B1F"/>
    <w:p w:rsidR="00352B1F" w:rsidRDefault="00352B1F" w:rsidP="00352B1F">
      <w:r>
        <w:t xml:space="preserve">    Dnevni red:</w:t>
      </w:r>
    </w:p>
    <w:p w:rsidR="00352B1F" w:rsidRDefault="00352B1F" w:rsidP="00352B1F">
      <w:r>
        <w:t>1. Usvajanje zapisnika s 37. sjednice</w:t>
      </w:r>
    </w:p>
    <w:p w:rsidR="00352B1F" w:rsidRDefault="00352B1F" w:rsidP="00352B1F">
      <w:r>
        <w:t>2. Donošenje odluke o poslovno uvjetovanom otkazu ugovora o radu</w:t>
      </w:r>
    </w:p>
    <w:p w:rsidR="00352B1F" w:rsidRDefault="00352B1F" w:rsidP="00352B1F">
      <w:r>
        <w:t>3. Aktualnosti</w:t>
      </w:r>
    </w:p>
    <w:p w:rsidR="00352B1F" w:rsidRDefault="00352B1F" w:rsidP="00352B1F">
      <w:pPr>
        <w:rPr>
          <w:b/>
        </w:rPr>
      </w:pPr>
      <w:r w:rsidRPr="007E2C25">
        <w:rPr>
          <w:b/>
        </w:rPr>
        <w:t>ZAKLJUČCI I ODLUKE</w:t>
      </w:r>
    </w:p>
    <w:p w:rsidR="00352B1F" w:rsidRDefault="00352B1F" w:rsidP="00352B1F">
      <w:r>
        <w:rPr>
          <w:b/>
        </w:rPr>
        <w:t xml:space="preserve"> </w:t>
      </w:r>
      <w:r>
        <w:t>- usvojen zapisnik s 3</w:t>
      </w:r>
      <w:r>
        <w:t>7</w:t>
      </w:r>
      <w:r>
        <w:t>. sjednice Školskog odbora</w:t>
      </w:r>
    </w:p>
    <w:p w:rsidR="00352B1F" w:rsidRDefault="00352B1F" w:rsidP="00352B1F">
      <w:r>
        <w:t xml:space="preserve">- zbog ukidanja jednog razrednog odjela  donesena odluka o davanju poslovno uvjetovanog otkaza ugovora o radu Aniti </w:t>
      </w:r>
      <w:proofErr w:type="spellStart"/>
      <w:r>
        <w:t>Wdovjak</w:t>
      </w:r>
      <w:proofErr w:type="spellEnd"/>
    </w:p>
    <w:p w:rsidR="004F54CE" w:rsidRDefault="004F54CE" w:rsidP="00352B1F">
      <w:r>
        <w:t>- dana suglasnost za zasnivanje radnog odnosa s Mirkom Čičkom za vjeroučitelja i sporazumni raskid ugovora o radu s vjeroučiteljem Tomislavom Ivaniševićem.</w:t>
      </w:r>
    </w:p>
    <w:p w:rsidR="004F54CE" w:rsidRDefault="004F54CE" w:rsidP="00352B1F">
      <w:r>
        <w:t>- donesena odluka da cijena obroka u školskoj kuhinji bude 4,50 kn od 1.9.2021.</w:t>
      </w:r>
    </w:p>
    <w:p w:rsidR="004F54CE" w:rsidRDefault="004F54CE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091045" w:rsidRDefault="00091045" w:rsidP="00352B1F"/>
    <w:p w:rsidR="00352B1F" w:rsidRPr="007E2C25" w:rsidRDefault="00352B1F" w:rsidP="00352B1F">
      <w:pPr>
        <w:rPr>
          <w:b/>
        </w:rPr>
      </w:pPr>
    </w:p>
    <w:p w:rsidR="00091045" w:rsidRDefault="00091045" w:rsidP="00091045">
      <w:r>
        <w:t>OSNOVNA ŠKOLA „ANTUN MIHANOVIĆ“</w:t>
      </w:r>
    </w:p>
    <w:p w:rsidR="00091045" w:rsidRDefault="00091045" w:rsidP="00091045">
      <w:r>
        <w:t>NOVA KAPELA, BATRINA</w:t>
      </w:r>
    </w:p>
    <w:p w:rsidR="00091045" w:rsidRPr="0004699C" w:rsidRDefault="00091045" w:rsidP="00091045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352B1F" w:rsidRDefault="00091045" w:rsidP="000E5435">
      <w:r>
        <w:t xml:space="preserve">s </w:t>
      </w:r>
      <w:r>
        <w:t>1</w:t>
      </w:r>
      <w:r>
        <w:t xml:space="preserve">. </w:t>
      </w:r>
      <w:proofErr w:type="spellStart"/>
      <w:r>
        <w:t>konstituirajuće</w:t>
      </w:r>
      <w:proofErr w:type="spellEnd"/>
      <w:r>
        <w:t xml:space="preserve"> </w:t>
      </w:r>
      <w:r>
        <w:t xml:space="preserve">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>
        <w:t>21.9</w:t>
      </w:r>
      <w:r>
        <w:t xml:space="preserve">.2021. s početkom u </w:t>
      </w:r>
      <w:r>
        <w:t>13.00</w:t>
      </w:r>
      <w:r>
        <w:t xml:space="preserve"> sati u prostorijama škole</w:t>
      </w:r>
    </w:p>
    <w:p w:rsidR="00091045" w:rsidRPr="00091045" w:rsidRDefault="00091045" w:rsidP="00091045">
      <w:r w:rsidRPr="00091045">
        <w:t xml:space="preserve">     Dnevni red:</w:t>
      </w:r>
    </w:p>
    <w:p w:rsidR="00091045" w:rsidRPr="00091045" w:rsidRDefault="00091045" w:rsidP="00091045">
      <w:r>
        <w:t>1.</w:t>
      </w:r>
      <w:r w:rsidRPr="00091045">
        <w:t>Izvješće predsjedavatelja sjednice o imenovanim članovima školskog odbora</w:t>
      </w:r>
    </w:p>
    <w:p w:rsidR="00091045" w:rsidRPr="00091045" w:rsidRDefault="00091045" w:rsidP="00091045">
      <w:r>
        <w:t xml:space="preserve">2. </w:t>
      </w:r>
      <w:r w:rsidRPr="00091045">
        <w:t>Verificiranje mandata imenovanih članova školskog odbora</w:t>
      </w:r>
    </w:p>
    <w:p w:rsidR="00091045" w:rsidRPr="00091045" w:rsidRDefault="00091045" w:rsidP="00091045">
      <w:r>
        <w:t xml:space="preserve">3. </w:t>
      </w:r>
      <w:r w:rsidRPr="00091045">
        <w:t>Izbor predsjednika  i zamjenika predsjednika školskog odbora</w:t>
      </w:r>
    </w:p>
    <w:p w:rsidR="00091045" w:rsidRPr="00091045" w:rsidRDefault="00091045" w:rsidP="00091045">
      <w:r>
        <w:t xml:space="preserve">4. </w:t>
      </w:r>
      <w:r w:rsidRPr="00091045">
        <w:t>Korištenje školske sportske dvorane</w:t>
      </w:r>
    </w:p>
    <w:p w:rsidR="00091045" w:rsidRDefault="00091045" w:rsidP="00091045">
      <w:pPr>
        <w:rPr>
          <w:b/>
        </w:rPr>
      </w:pPr>
      <w:r w:rsidRPr="007E2C25">
        <w:rPr>
          <w:b/>
        </w:rPr>
        <w:t>ZAKLJUČCI I ODLUKE</w:t>
      </w:r>
    </w:p>
    <w:p w:rsidR="00352B1F" w:rsidRDefault="00091045" w:rsidP="00091045">
      <w:r>
        <w:t xml:space="preserve">- do danas su imenovani članovi Školskog odbora: Maja </w:t>
      </w:r>
      <w:proofErr w:type="spellStart"/>
      <w:r>
        <w:t>Mulc</w:t>
      </w:r>
      <w:proofErr w:type="spellEnd"/>
      <w:r>
        <w:t xml:space="preserve"> i Maja </w:t>
      </w:r>
      <w:proofErr w:type="spellStart"/>
      <w:r>
        <w:t>Đorđev</w:t>
      </w:r>
      <w:proofErr w:type="spellEnd"/>
      <w:r>
        <w:t xml:space="preserve"> Valenta, Josip </w:t>
      </w:r>
      <w:proofErr w:type="spellStart"/>
      <w:r>
        <w:t>Dročić</w:t>
      </w:r>
      <w:proofErr w:type="spellEnd"/>
      <w:r>
        <w:t xml:space="preserve"> i Marina </w:t>
      </w:r>
      <w:proofErr w:type="spellStart"/>
      <w:r>
        <w:t>Trubić</w:t>
      </w:r>
      <w:proofErr w:type="spellEnd"/>
    </w:p>
    <w:p w:rsidR="00091045" w:rsidRDefault="00091045" w:rsidP="00091045">
      <w:r>
        <w:t>- izvršeno verificiranje mandata imenovanih članova</w:t>
      </w:r>
    </w:p>
    <w:p w:rsidR="00091045" w:rsidRDefault="00091045" w:rsidP="00091045">
      <w:r>
        <w:t xml:space="preserve">- za predsjednika Školskog odbora je izabran Josip </w:t>
      </w:r>
      <w:proofErr w:type="spellStart"/>
      <w:r>
        <w:t>Dročić</w:t>
      </w:r>
      <w:proofErr w:type="spellEnd"/>
      <w:r>
        <w:t xml:space="preserve">, a za  zamjenicu Marina </w:t>
      </w:r>
      <w:proofErr w:type="spellStart"/>
      <w:r>
        <w:t>Trubić</w:t>
      </w:r>
      <w:proofErr w:type="spellEnd"/>
      <w:r>
        <w:t>.</w:t>
      </w:r>
    </w:p>
    <w:p w:rsidR="00091045" w:rsidRDefault="00091045" w:rsidP="00091045">
      <w:r>
        <w:t xml:space="preserve">- dana suglasnost za korištenje dvorane bez naknade Školi nogometa </w:t>
      </w:r>
      <w:proofErr w:type="spellStart"/>
      <w:r>
        <w:t>Batrina</w:t>
      </w:r>
      <w:proofErr w:type="spellEnd"/>
      <w:r>
        <w:t xml:space="preserve"> od 4.10.2021. do 30.4.2022. ponedjeljkom i četvrtkom.</w:t>
      </w:r>
    </w:p>
    <w:p w:rsidR="00091045" w:rsidRDefault="00091045" w:rsidP="00091045"/>
    <w:p w:rsidR="00091045" w:rsidRDefault="00091045" w:rsidP="00091045"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091045" w:rsidRDefault="00091045" w:rsidP="00091045">
      <w:r>
        <w:t xml:space="preserve">                                                                                           Josip </w:t>
      </w:r>
      <w:proofErr w:type="spellStart"/>
      <w:r>
        <w:t>Dročić</w:t>
      </w:r>
      <w:proofErr w:type="spellEnd"/>
    </w:p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/>
    <w:p w:rsidR="00091045" w:rsidRDefault="00091045" w:rsidP="00091045">
      <w:r>
        <w:t>OSNOVNA ŠKOLA „ANTUN MIHANOVIĆ“</w:t>
      </w:r>
    </w:p>
    <w:p w:rsidR="00091045" w:rsidRDefault="00091045" w:rsidP="00091045">
      <w:r>
        <w:t>NOVA KAPELA, BATRINA</w:t>
      </w:r>
    </w:p>
    <w:p w:rsidR="00091045" w:rsidRPr="0004699C" w:rsidRDefault="00091045" w:rsidP="00091045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091045" w:rsidRDefault="00091045" w:rsidP="00091045">
      <w:r>
        <w:t xml:space="preserve">s </w:t>
      </w:r>
      <w:r>
        <w:t>2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>
        <w:t>30</w:t>
      </w:r>
      <w:r>
        <w:t xml:space="preserve">.9.2021. s početkom u </w:t>
      </w:r>
      <w:r>
        <w:t>18.30</w:t>
      </w:r>
      <w:r>
        <w:t xml:space="preserve"> sati u prostorijama škole</w:t>
      </w:r>
    </w:p>
    <w:p w:rsidR="00C351C0" w:rsidRPr="00C351C0" w:rsidRDefault="00C351C0" w:rsidP="00C351C0">
      <w:r w:rsidRPr="00C351C0">
        <w:t xml:space="preserve">     Dnevni red:</w:t>
      </w:r>
    </w:p>
    <w:p w:rsidR="00C351C0" w:rsidRPr="00C351C0" w:rsidRDefault="00C351C0" w:rsidP="00C351C0">
      <w:pPr>
        <w:numPr>
          <w:ilvl w:val="0"/>
          <w:numId w:val="1"/>
        </w:numPr>
      </w:pPr>
      <w:r w:rsidRPr="00C351C0">
        <w:t>Izvješće predsjednika i verificiranje mandata imenovanih članova školskog odbora koje imenuje osnivač</w:t>
      </w:r>
    </w:p>
    <w:p w:rsidR="00C351C0" w:rsidRPr="00C351C0" w:rsidRDefault="00C351C0" w:rsidP="00C351C0">
      <w:pPr>
        <w:numPr>
          <w:ilvl w:val="0"/>
          <w:numId w:val="1"/>
        </w:numPr>
      </w:pPr>
      <w:r w:rsidRPr="00C351C0">
        <w:t>Usvajanje zapisnika s 1. sjednice Školskog odbora</w:t>
      </w:r>
    </w:p>
    <w:p w:rsidR="00C351C0" w:rsidRPr="00C351C0" w:rsidRDefault="00C351C0" w:rsidP="00C351C0">
      <w:pPr>
        <w:numPr>
          <w:ilvl w:val="0"/>
          <w:numId w:val="1"/>
        </w:numPr>
      </w:pPr>
      <w:r w:rsidRPr="00C351C0">
        <w:t>Školski kurikulum za 2021./2022. školsku godinu</w:t>
      </w:r>
    </w:p>
    <w:p w:rsidR="00C351C0" w:rsidRPr="00C351C0" w:rsidRDefault="00C351C0" w:rsidP="00C351C0">
      <w:pPr>
        <w:numPr>
          <w:ilvl w:val="0"/>
          <w:numId w:val="1"/>
        </w:numPr>
      </w:pPr>
      <w:r w:rsidRPr="00C351C0">
        <w:t>Godišnji plan i program rada škole za 2021./2022.školsku godinu</w:t>
      </w:r>
    </w:p>
    <w:p w:rsidR="00C351C0" w:rsidRPr="00C351C0" w:rsidRDefault="00C351C0" w:rsidP="00C351C0">
      <w:pPr>
        <w:numPr>
          <w:ilvl w:val="0"/>
          <w:numId w:val="1"/>
        </w:numPr>
      </w:pPr>
      <w:r w:rsidRPr="00C351C0">
        <w:t xml:space="preserve">Suglasnost za zasnivanje radnog odnosa za knjižničara </w:t>
      </w:r>
    </w:p>
    <w:p w:rsidR="00C351C0" w:rsidRPr="00C351C0" w:rsidRDefault="00C351C0" w:rsidP="00C351C0">
      <w:r w:rsidRPr="00C351C0">
        <w:t>po objavljenom natječaju</w:t>
      </w:r>
    </w:p>
    <w:p w:rsidR="00C351C0" w:rsidRPr="00C351C0" w:rsidRDefault="00C351C0" w:rsidP="00C351C0">
      <w:r w:rsidRPr="00C351C0">
        <w:t xml:space="preserve">     6.  Aktualnosti</w:t>
      </w:r>
    </w:p>
    <w:p w:rsidR="00091045" w:rsidRDefault="00091045" w:rsidP="00091045">
      <w:pPr>
        <w:rPr>
          <w:b/>
        </w:rPr>
      </w:pPr>
      <w:r w:rsidRPr="007E2C25">
        <w:rPr>
          <w:b/>
        </w:rPr>
        <w:t>ZAKLJUČCI I ODLUKE</w:t>
      </w:r>
    </w:p>
    <w:p w:rsidR="00091045" w:rsidRDefault="00091045" w:rsidP="00091045">
      <w:r>
        <w:t xml:space="preserve">- imenovani članovi Školskog odbora: </w:t>
      </w:r>
      <w:r w:rsidR="00C351C0">
        <w:t xml:space="preserve">Mato Pejaković, Damir </w:t>
      </w:r>
      <w:proofErr w:type="spellStart"/>
      <w:r w:rsidR="00C351C0">
        <w:t>Ocvirek</w:t>
      </w:r>
      <w:proofErr w:type="spellEnd"/>
      <w:r w:rsidR="00C351C0">
        <w:t xml:space="preserve"> i Vesna Ivančan, verificirani mandati </w:t>
      </w:r>
      <w:proofErr w:type="spellStart"/>
      <w:r w:rsidR="00C351C0">
        <w:t>D.Ocvirek</w:t>
      </w:r>
      <w:proofErr w:type="spellEnd"/>
      <w:r w:rsidR="00C351C0">
        <w:t xml:space="preserve"> i </w:t>
      </w:r>
      <w:proofErr w:type="spellStart"/>
      <w:r w:rsidR="00C351C0">
        <w:t>V.Ivančan</w:t>
      </w:r>
      <w:proofErr w:type="spellEnd"/>
    </w:p>
    <w:p w:rsidR="00091045" w:rsidRDefault="00091045" w:rsidP="00091045">
      <w:r>
        <w:t xml:space="preserve">- </w:t>
      </w:r>
      <w:r w:rsidR="00C351C0">
        <w:t>usvojen zapisnik s 1.sjednice</w:t>
      </w:r>
    </w:p>
    <w:p w:rsidR="00C351C0" w:rsidRDefault="00C351C0" w:rsidP="00091045">
      <w:r>
        <w:t xml:space="preserve">- usvojen </w:t>
      </w:r>
      <w:r w:rsidRPr="00C351C0">
        <w:t>Školski kurikulum za 2021./2022. školsku godin</w:t>
      </w:r>
      <w:r>
        <w:t>u</w:t>
      </w:r>
    </w:p>
    <w:p w:rsidR="00091045" w:rsidRDefault="00091045" w:rsidP="00091045">
      <w:r>
        <w:t xml:space="preserve">- </w:t>
      </w:r>
      <w:r w:rsidR="00C351C0">
        <w:t xml:space="preserve">usvojen  </w:t>
      </w:r>
      <w:r w:rsidR="00C351C0" w:rsidRPr="00C351C0">
        <w:t>Godišnji plan i program rada škole za 2021./2022.školsku godinu</w:t>
      </w:r>
    </w:p>
    <w:p w:rsidR="00C351C0" w:rsidRDefault="00C351C0" w:rsidP="00091045">
      <w:r>
        <w:t xml:space="preserve">- dana suglasnost za zasnivanje radnog odnosa s Marinom </w:t>
      </w:r>
      <w:proofErr w:type="spellStart"/>
      <w:r>
        <w:t>Milobara</w:t>
      </w:r>
      <w:proofErr w:type="spellEnd"/>
      <w:r>
        <w:t xml:space="preserve"> na mjesto knjižničara </w:t>
      </w:r>
    </w:p>
    <w:p w:rsidR="00091045" w:rsidRDefault="00091045" w:rsidP="00091045">
      <w:r>
        <w:t xml:space="preserve">- dana suglasnost za korištenje dvorane bez naknade </w:t>
      </w:r>
      <w:r w:rsidR="00C351C0">
        <w:t>Rukometnom klubu „Slavonka“ u traženom terminu</w:t>
      </w:r>
      <w:r>
        <w:t>.</w:t>
      </w:r>
    </w:p>
    <w:p w:rsidR="00091045" w:rsidRDefault="00091045" w:rsidP="00091045"/>
    <w:p w:rsidR="00091045" w:rsidRDefault="00091045" w:rsidP="00091045"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091045" w:rsidRDefault="00091045" w:rsidP="00091045">
      <w:r>
        <w:t xml:space="preserve">                                                                                           Josip </w:t>
      </w:r>
      <w:proofErr w:type="spellStart"/>
      <w:r>
        <w:t>Dročić</w:t>
      </w:r>
      <w:proofErr w:type="spellEnd"/>
    </w:p>
    <w:p w:rsidR="00091045" w:rsidRDefault="00091045" w:rsidP="00091045"/>
    <w:p w:rsidR="00C351C0" w:rsidRDefault="00C351C0" w:rsidP="00091045"/>
    <w:p w:rsidR="00C351C0" w:rsidRDefault="00C351C0" w:rsidP="00091045"/>
    <w:p w:rsidR="00C351C0" w:rsidRDefault="00C351C0" w:rsidP="00091045"/>
    <w:p w:rsidR="00C351C0" w:rsidRDefault="00C351C0" w:rsidP="00091045"/>
    <w:p w:rsidR="00C351C0" w:rsidRDefault="00C351C0" w:rsidP="00091045"/>
    <w:p w:rsidR="00C351C0" w:rsidRDefault="00C351C0" w:rsidP="00C351C0">
      <w:r>
        <w:lastRenderedPageBreak/>
        <w:t>OSNOVNA ŠKOLA „ANTUN MIHANOVIĆ“</w:t>
      </w:r>
    </w:p>
    <w:p w:rsidR="00C351C0" w:rsidRDefault="00C351C0" w:rsidP="00C351C0">
      <w:r>
        <w:t>NOVA KAPELA, BATRINA</w:t>
      </w:r>
    </w:p>
    <w:p w:rsidR="00C351C0" w:rsidRPr="0004699C" w:rsidRDefault="00C351C0" w:rsidP="00C351C0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C351C0" w:rsidRDefault="00C351C0" w:rsidP="00C351C0">
      <w:r>
        <w:t xml:space="preserve">s </w:t>
      </w:r>
      <w:r w:rsidR="0076454D">
        <w:t>3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30.9.2021. s početkom u 18.30 sati u prostorijama škole</w:t>
      </w:r>
    </w:p>
    <w:p w:rsidR="0076454D" w:rsidRPr="0076454D" w:rsidRDefault="0076454D" w:rsidP="0076454D">
      <w:r w:rsidRPr="0076454D">
        <w:t xml:space="preserve">     Dnevni red:</w:t>
      </w:r>
    </w:p>
    <w:p w:rsidR="0076454D" w:rsidRPr="0076454D" w:rsidRDefault="0076454D" w:rsidP="0076454D">
      <w:pPr>
        <w:numPr>
          <w:ilvl w:val="0"/>
          <w:numId w:val="3"/>
        </w:numPr>
      </w:pPr>
      <w:r w:rsidRPr="0076454D">
        <w:t>Usvajanje zapisnika s 2. sjednice Školskog odbora</w:t>
      </w:r>
    </w:p>
    <w:p w:rsidR="0076454D" w:rsidRPr="0076454D" w:rsidRDefault="0076454D" w:rsidP="0076454D">
      <w:pPr>
        <w:numPr>
          <w:ilvl w:val="0"/>
          <w:numId w:val="3"/>
        </w:numPr>
      </w:pPr>
      <w:r w:rsidRPr="0076454D">
        <w:t>Rebalans proračuna za 2021.g.</w:t>
      </w:r>
    </w:p>
    <w:p w:rsidR="0076454D" w:rsidRPr="0076454D" w:rsidRDefault="0076454D" w:rsidP="0076454D">
      <w:pPr>
        <w:numPr>
          <w:ilvl w:val="0"/>
          <w:numId w:val="3"/>
        </w:numPr>
      </w:pPr>
      <w:r w:rsidRPr="0076454D">
        <w:t>Plan proračuna za 2022.g. s projekcijom za 2023. i 2024.g.</w:t>
      </w:r>
    </w:p>
    <w:p w:rsidR="0076454D" w:rsidRPr="0076454D" w:rsidRDefault="00986ED9" w:rsidP="0076454D">
      <w:pPr>
        <w:numPr>
          <w:ilvl w:val="0"/>
          <w:numId w:val="3"/>
        </w:numPr>
      </w:pPr>
      <w:r>
        <w:t>Pravilnik o izmjeni i dopuni</w:t>
      </w:r>
      <w:r w:rsidR="0076454D" w:rsidRPr="0076454D">
        <w:t xml:space="preserve"> Pravilnika o postupku zapošljavanja te procjeni i vrednovanju kandidata za zapošljavanje</w:t>
      </w:r>
    </w:p>
    <w:p w:rsidR="0076454D" w:rsidRPr="0076454D" w:rsidRDefault="0076454D" w:rsidP="0076454D">
      <w:pPr>
        <w:numPr>
          <w:ilvl w:val="0"/>
          <w:numId w:val="3"/>
        </w:numPr>
      </w:pPr>
      <w:r w:rsidRPr="0076454D">
        <w:t>Osnivanje školskog sportskog društva</w:t>
      </w:r>
    </w:p>
    <w:p w:rsidR="0076454D" w:rsidRPr="0076454D" w:rsidRDefault="0076454D" w:rsidP="0076454D">
      <w:r w:rsidRPr="0076454D">
        <w:t xml:space="preserve">     6.  Aktualnosti</w:t>
      </w:r>
    </w:p>
    <w:p w:rsidR="00C351C0" w:rsidRDefault="00C351C0" w:rsidP="00C351C0">
      <w:pPr>
        <w:rPr>
          <w:b/>
        </w:rPr>
      </w:pPr>
      <w:r w:rsidRPr="007E2C25">
        <w:rPr>
          <w:b/>
        </w:rPr>
        <w:t>ZAKLJUČCI I ODLUKE</w:t>
      </w:r>
    </w:p>
    <w:p w:rsidR="00986ED9" w:rsidRPr="00986ED9" w:rsidRDefault="00986ED9" w:rsidP="00C351C0">
      <w:r>
        <w:t>- verificiran mandat Mato</w:t>
      </w:r>
      <w:r w:rsidRPr="00986ED9">
        <w:t xml:space="preserve"> Pejaković</w:t>
      </w:r>
    </w:p>
    <w:p w:rsidR="00C351C0" w:rsidRDefault="00C351C0" w:rsidP="00C351C0">
      <w:r>
        <w:t xml:space="preserve">- usvojen zapisnik s </w:t>
      </w:r>
      <w:r w:rsidR="0076454D">
        <w:t>2</w:t>
      </w:r>
      <w:r>
        <w:t>.sjednice</w:t>
      </w:r>
    </w:p>
    <w:p w:rsidR="00C351C0" w:rsidRDefault="00C351C0" w:rsidP="00C351C0">
      <w:r>
        <w:t xml:space="preserve">- usvojen </w:t>
      </w:r>
      <w:r w:rsidR="00986ED9" w:rsidRPr="00986ED9">
        <w:t>Rebalans proračuna za 2021.g.</w:t>
      </w:r>
    </w:p>
    <w:p w:rsidR="00986ED9" w:rsidRDefault="00C351C0" w:rsidP="00C351C0">
      <w:r>
        <w:t xml:space="preserve">- usvojen  </w:t>
      </w:r>
      <w:r w:rsidR="00986ED9" w:rsidRPr="00986ED9">
        <w:t>Plan proračuna za 2022.g. s projekcijom za 2023. i 2024.g.</w:t>
      </w:r>
    </w:p>
    <w:p w:rsidR="00C351C0" w:rsidRDefault="00C351C0" w:rsidP="00C351C0">
      <w:r>
        <w:t xml:space="preserve">- </w:t>
      </w:r>
      <w:r w:rsidR="00986ED9">
        <w:t>usvojen</w:t>
      </w:r>
      <w:r>
        <w:t xml:space="preserve"> </w:t>
      </w:r>
      <w:r w:rsidR="00986ED9" w:rsidRPr="00986ED9">
        <w:t>Pravi</w:t>
      </w:r>
      <w:r w:rsidR="00986ED9">
        <w:t xml:space="preserve">lnik o izmjeni i </w:t>
      </w:r>
      <w:r w:rsidR="00986ED9" w:rsidRPr="00986ED9">
        <w:t>dopuni Pravilnika o postupku zapošljavanja te procjeni i vrednovanju kandidata za zapošljavanje</w:t>
      </w:r>
    </w:p>
    <w:p w:rsidR="00C351C0" w:rsidRDefault="00C351C0" w:rsidP="00C351C0">
      <w:r>
        <w:t xml:space="preserve">- </w:t>
      </w:r>
      <w:r w:rsidR="00986ED9">
        <w:t xml:space="preserve">usvojen Poslovnik o </w:t>
      </w:r>
      <w:r w:rsidR="006D11C9">
        <w:t>radu školskih sportskih društava</w:t>
      </w:r>
    </w:p>
    <w:p w:rsidR="006D11C9" w:rsidRDefault="006D11C9" w:rsidP="00C351C0">
      <w:r>
        <w:t xml:space="preserve">- za voditelja školskog sportskog društva „Polet“ imenovan Vedran </w:t>
      </w:r>
      <w:proofErr w:type="spellStart"/>
      <w:r>
        <w:t>Robina</w:t>
      </w:r>
      <w:proofErr w:type="spellEnd"/>
      <w:r>
        <w:t>, učitelj TZK</w:t>
      </w:r>
    </w:p>
    <w:p w:rsidR="006D11C9" w:rsidRDefault="006D11C9" w:rsidP="00C351C0">
      <w:r>
        <w:t xml:space="preserve">- dana suglasnost za zasnivanje radnog odnosa s Karolinom Klarić </w:t>
      </w:r>
      <w:proofErr w:type="spellStart"/>
      <w:r>
        <w:t>Crljenković</w:t>
      </w:r>
      <w:proofErr w:type="spellEnd"/>
      <w:r>
        <w:t xml:space="preserve"> koju je uputilo Povjerenstvo za viškove i manjkove za učitelja informatike na neodređeno vrijeme.</w:t>
      </w:r>
    </w:p>
    <w:p w:rsidR="006D11C9" w:rsidRDefault="006D11C9" w:rsidP="006D11C9">
      <w:r>
        <w:t xml:space="preserve">- dana suglasnost za korištenje dvorane bez naknade </w:t>
      </w:r>
      <w:r>
        <w:t>Nogometnom</w:t>
      </w:r>
      <w:r>
        <w:t xml:space="preserve"> klubu „Slavon</w:t>
      </w:r>
      <w:r>
        <w:t>ac</w:t>
      </w:r>
      <w:r>
        <w:t xml:space="preserve">“ </w:t>
      </w:r>
      <w:r>
        <w:t>od studenog do 30.4.2022. utorkom i petkom u traženom terminu.</w:t>
      </w:r>
    </w:p>
    <w:p w:rsidR="006D11C9" w:rsidRDefault="006D11C9" w:rsidP="00C351C0"/>
    <w:p w:rsidR="00C351C0" w:rsidRDefault="00C351C0" w:rsidP="00C351C0"/>
    <w:p w:rsidR="00C351C0" w:rsidRDefault="00C351C0" w:rsidP="00C351C0"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C351C0" w:rsidRDefault="00C351C0" w:rsidP="00C351C0">
      <w:r>
        <w:t xml:space="preserve">                                                                                           Josip </w:t>
      </w:r>
      <w:proofErr w:type="spellStart"/>
      <w:r>
        <w:t>Dročić</w:t>
      </w:r>
      <w:proofErr w:type="spellEnd"/>
    </w:p>
    <w:p w:rsidR="00C351C0" w:rsidRDefault="00C351C0" w:rsidP="00091045"/>
    <w:p w:rsidR="006D11C9" w:rsidRDefault="006D11C9" w:rsidP="00091045"/>
    <w:p w:rsidR="006D11C9" w:rsidRDefault="006D11C9" w:rsidP="00091045"/>
    <w:p w:rsidR="006D11C9" w:rsidRDefault="006D11C9" w:rsidP="00091045"/>
    <w:p w:rsidR="006D11C9" w:rsidRDefault="006D11C9" w:rsidP="00091045"/>
    <w:p w:rsidR="006D11C9" w:rsidRDefault="006D11C9" w:rsidP="006D11C9">
      <w:r>
        <w:t>OSNOVNA ŠKOLA „ANTUN MIHANOVIĆ“</w:t>
      </w:r>
    </w:p>
    <w:p w:rsidR="006D11C9" w:rsidRDefault="006D11C9" w:rsidP="006D11C9">
      <w:r>
        <w:t>NOVA KAPELA, BATRINA</w:t>
      </w:r>
    </w:p>
    <w:p w:rsidR="006D11C9" w:rsidRPr="0004699C" w:rsidRDefault="006D11C9" w:rsidP="006D11C9">
      <w:pPr>
        <w:jc w:val="center"/>
        <w:rPr>
          <w:sz w:val="24"/>
          <w:szCs w:val="24"/>
        </w:rPr>
      </w:pPr>
      <w:r w:rsidRPr="0004699C">
        <w:rPr>
          <w:sz w:val="24"/>
          <w:szCs w:val="24"/>
        </w:rPr>
        <w:t>IZVJEŠĆE</w:t>
      </w:r>
    </w:p>
    <w:p w:rsidR="006D11C9" w:rsidRDefault="006D11C9" w:rsidP="006D11C9">
      <w:r>
        <w:t xml:space="preserve">s </w:t>
      </w:r>
      <w:r>
        <w:t>4</w:t>
      </w:r>
      <w:r>
        <w:t xml:space="preserve">. sjednice Školskog odbora Osnovne škole „Antun Mihanović“ Nova Kapela, </w:t>
      </w:r>
      <w:proofErr w:type="spellStart"/>
      <w:r>
        <w:t>Batrina</w:t>
      </w:r>
      <w:proofErr w:type="spellEnd"/>
      <w:r>
        <w:t xml:space="preserve"> održane </w:t>
      </w:r>
      <w:r>
        <w:t>31.12</w:t>
      </w:r>
      <w:r>
        <w:t>.2021. s početkom u 1</w:t>
      </w:r>
      <w:r>
        <w:t>1</w:t>
      </w:r>
      <w:r>
        <w:t>.30 sati u prostorijama škole</w:t>
      </w:r>
    </w:p>
    <w:p w:rsidR="006D11C9" w:rsidRPr="0076454D" w:rsidRDefault="006D11C9" w:rsidP="006D11C9">
      <w:r w:rsidRPr="0076454D">
        <w:t xml:space="preserve">     Dnevni red:</w:t>
      </w:r>
    </w:p>
    <w:p w:rsidR="006D11C9" w:rsidRPr="0076454D" w:rsidRDefault="006D11C9" w:rsidP="006D11C9">
      <w:pPr>
        <w:numPr>
          <w:ilvl w:val="0"/>
          <w:numId w:val="4"/>
        </w:numPr>
      </w:pPr>
      <w:r w:rsidRPr="0076454D">
        <w:t xml:space="preserve">Usvajanje zapisnika s </w:t>
      </w:r>
      <w:r>
        <w:t>3</w:t>
      </w:r>
      <w:r w:rsidRPr="0076454D">
        <w:t>. sjednice Školskog odbora</w:t>
      </w:r>
    </w:p>
    <w:p w:rsidR="006D11C9" w:rsidRPr="0076454D" w:rsidRDefault="006D11C9" w:rsidP="006D11C9">
      <w:pPr>
        <w:numPr>
          <w:ilvl w:val="0"/>
          <w:numId w:val="4"/>
        </w:numPr>
      </w:pPr>
      <w:r>
        <w:t>Plan nabave za 2022.godinu</w:t>
      </w:r>
    </w:p>
    <w:p w:rsidR="006D11C9" w:rsidRDefault="006D11C9" w:rsidP="006D11C9">
      <w:pPr>
        <w:rPr>
          <w:b/>
        </w:rPr>
      </w:pPr>
      <w:r w:rsidRPr="007E2C25">
        <w:rPr>
          <w:b/>
        </w:rPr>
        <w:t>ZAKLJUČCI I ODLUKE</w:t>
      </w:r>
    </w:p>
    <w:p w:rsidR="006D11C9" w:rsidRDefault="006D11C9" w:rsidP="006D11C9">
      <w:r>
        <w:t xml:space="preserve">- usvojen zapisnik s </w:t>
      </w:r>
      <w:r>
        <w:t>3</w:t>
      </w:r>
      <w:r>
        <w:t>.sjednice</w:t>
      </w:r>
    </w:p>
    <w:p w:rsidR="006D11C9" w:rsidRDefault="006D11C9" w:rsidP="006D11C9">
      <w:r>
        <w:t xml:space="preserve">- usvojen </w:t>
      </w:r>
      <w:r w:rsidRPr="006D11C9">
        <w:t>Plan nabave za 2022.godinu</w:t>
      </w:r>
    </w:p>
    <w:p w:rsidR="006D11C9" w:rsidRDefault="006D11C9" w:rsidP="006D11C9">
      <w:bookmarkStart w:id="0" w:name="_GoBack"/>
      <w:bookmarkEnd w:id="0"/>
    </w:p>
    <w:p w:rsidR="006D11C9" w:rsidRDefault="006D11C9" w:rsidP="006D11C9"/>
    <w:p w:rsidR="006D11C9" w:rsidRDefault="006D11C9" w:rsidP="006D11C9"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6D11C9" w:rsidRDefault="006D11C9" w:rsidP="006D11C9">
      <w:r>
        <w:t xml:space="preserve">                                                                                           Josip </w:t>
      </w:r>
      <w:proofErr w:type="spellStart"/>
      <w:r>
        <w:t>Dročić</w:t>
      </w:r>
      <w:proofErr w:type="spellEnd"/>
    </w:p>
    <w:p w:rsidR="006D11C9" w:rsidRDefault="006D11C9" w:rsidP="00091045"/>
    <w:sectPr w:rsidR="006D11C9" w:rsidSect="00CB2FB6">
      <w:pgSz w:w="11906" w:h="16838" w:code="9"/>
      <w:pgMar w:top="289" w:right="1418" w:bottom="295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54F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D68AE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C116B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91791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4F"/>
    <w:rsid w:val="00091045"/>
    <w:rsid w:val="00093102"/>
    <w:rsid w:val="000E5435"/>
    <w:rsid w:val="001B1395"/>
    <w:rsid w:val="00352B1F"/>
    <w:rsid w:val="004F54CE"/>
    <w:rsid w:val="006D11C9"/>
    <w:rsid w:val="006E5148"/>
    <w:rsid w:val="00750FA4"/>
    <w:rsid w:val="0076454D"/>
    <w:rsid w:val="008104E6"/>
    <w:rsid w:val="00917B62"/>
    <w:rsid w:val="00986ED9"/>
    <w:rsid w:val="00C351C0"/>
    <w:rsid w:val="00C554C0"/>
    <w:rsid w:val="00CB2FB6"/>
    <w:rsid w:val="00CF5462"/>
    <w:rsid w:val="00DB674F"/>
    <w:rsid w:val="00EF2288"/>
    <w:rsid w:val="00F160D1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E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</cp:revision>
  <dcterms:created xsi:type="dcterms:W3CDTF">2020-02-12T09:13:00Z</dcterms:created>
  <dcterms:modified xsi:type="dcterms:W3CDTF">2022-02-01T09:30:00Z</dcterms:modified>
</cp:coreProperties>
</file>