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9E" w:rsidRDefault="00A7599E" w:rsidP="00A7599E">
      <w:bookmarkStart w:id="0" w:name="_GoBack"/>
      <w:bookmarkEnd w:id="0"/>
      <w:r>
        <w:t>OSNOVNA ŠKOLA „ANTUN MIHANOVIĆ“</w:t>
      </w:r>
    </w:p>
    <w:p w:rsidR="00A7599E" w:rsidRDefault="00A7599E" w:rsidP="00A7599E">
      <w:r>
        <w:t>NOVA KAPELA, BATRINA</w:t>
      </w:r>
    </w:p>
    <w:p w:rsidR="00A7599E" w:rsidRDefault="00A7599E" w:rsidP="00A7599E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</w:t>
      </w:r>
    </w:p>
    <w:p w:rsidR="00A7599E" w:rsidRDefault="00A7599E" w:rsidP="00A7599E">
      <w:r>
        <w:t>s 2</w:t>
      </w:r>
      <w:r w:rsidR="00DA250D">
        <w:t>8</w:t>
      </w:r>
      <w:r>
        <w:t xml:space="preserve">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 w:rsidR="00DA250D">
        <w:t>31.1.2020</w:t>
      </w:r>
      <w:r>
        <w:t>. s početkom u 1</w:t>
      </w:r>
      <w:r w:rsidR="00CE70D2">
        <w:t>4</w:t>
      </w:r>
      <w:r>
        <w:t>.00 sati u prostorijama škole</w:t>
      </w:r>
    </w:p>
    <w:p w:rsidR="00A7599E" w:rsidRDefault="00A7599E" w:rsidP="00A7599E">
      <w:r>
        <w:t>Dnevni red:</w:t>
      </w:r>
    </w:p>
    <w:p w:rsidR="00CE70D2" w:rsidRPr="00CE70D2" w:rsidRDefault="00CE70D2" w:rsidP="00CE70D2">
      <w:r w:rsidRPr="00CE70D2">
        <w:t>1. Usvajanje zapisnika s 27.sjednice</w:t>
      </w:r>
    </w:p>
    <w:p w:rsidR="00CE70D2" w:rsidRPr="00CE70D2" w:rsidRDefault="00CE70D2" w:rsidP="00CE70D2">
      <w:r w:rsidRPr="00CE70D2">
        <w:t xml:space="preserve">2. Financijsko izvješće za 2019.godinu </w:t>
      </w:r>
    </w:p>
    <w:p w:rsidR="00CE70D2" w:rsidRPr="00CE70D2" w:rsidRDefault="00CE70D2" w:rsidP="00CE70D2">
      <w:r w:rsidRPr="00CE70D2">
        <w:t xml:space="preserve">3. Izvješće o radu škole u  1.polugodištu </w:t>
      </w:r>
    </w:p>
    <w:p w:rsidR="00CE70D2" w:rsidRPr="00CE70D2" w:rsidRDefault="00CE70D2" w:rsidP="00CE70D2">
      <w:r w:rsidRPr="00CE70D2">
        <w:t xml:space="preserve">4. Izmjene i dopune Statuta škole </w:t>
      </w:r>
    </w:p>
    <w:p w:rsidR="00CE70D2" w:rsidRPr="00CE70D2" w:rsidRDefault="00CE70D2" w:rsidP="00CE70D2">
      <w:r w:rsidRPr="00CE70D2">
        <w:t xml:space="preserve">5. Izmjene i dopune  Pravilnika o postupku zapošljavanja te procjeni i vrednovanju </w:t>
      </w:r>
    </w:p>
    <w:p w:rsidR="00CE70D2" w:rsidRPr="00CE70D2" w:rsidRDefault="00CE70D2" w:rsidP="00CE70D2">
      <w:r w:rsidRPr="00CE70D2">
        <w:t xml:space="preserve"> kandidata </w:t>
      </w:r>
    </w:p>
    <w:p w:rsidR="00CE70D2" w:rsidRPr="00CE70D2" w:rsidRDefault="00CE70D2" w:rsidP="00CE70D2">
      <w:r w:rsidRPr="00CE70D2">
        <w:t>6. Aktualnosti</w:t>
      </w:r>
    </w:p>
    <w:p w:rsidR="00A7599E" w:rsidRDefault="00A7599E" w:rsidP="00A7599E"/>
    <w:p w:rsidR="00A7599E" w:rsidRDefault="00A7599E" w:rsidP="00A7599E">
      <w:pPr>
        <w:rPr>
          <w:b/>
        </w:rPr>
      </w:pPr>
      <w:r>
        <w:rPr>
          <w:b/>
        </w:rPr>
        <w:t>ZAKLJUČCI I ODLUKE</w:t>
      </w:r>
    </w:p>
    <w:p w:rsidR="00A7599E" w:rsidRDefault="00A7599E" w:rsidP="00A7599E">
      <w:r>
        <w:t>- usvojen zapisnik s 2</w:t>
      </w:r>
      <w:r w:rsidR="00CE70D2">
        <w:t>7</w:t>
      </w:r>
      <w:r>
        <w:t>.sjednice Školskog odbora</w:t>
      </w:r>
    </w:p>
    <w:p w:rsidR="00A7599E" w:rsidRDefault="00A7599E" w:rsidP="00CE70D2">
      <w:r>
        <w:t xml:space="preserve">- </w:t>
      </w:r>
      <w:r w:rsidR="00CE70D2">
        <w:t>usvojeno Financijsko izvješće za 2019.godinu</w:t>
      </w:r>
    </w:p>
    <w:p w:rsidR="00CE70D2" w:rsidRDefault="00CE70D2" w:rsidP="00CE70D2">
      <w:r>
        <w:t>- usvojeno Izvješće o radu škole u 1.polugodištu</w:t>
      </w:r>
    </w:p>
    <w:p w:rsidR="00CE70D2" w:rsidRDefault="00CE70D2" w:rsidP="00CE70D2">
      <w:r>
        <w:t>- usvojene izmjene Statuta škole te se traži prethodna suglasnost osnivača</w:t>
      </w:r>
    </w:p>
    <w:p w:rsidR="00CE70D2" w:rsidRDefault="00CE70D2" w:rsidP="00CE70D2">
      <w:r>
        <w:t xml:space="preserve">- usvojen Pravilnik o izmjeni Pravilnika o postupku zapošljavanja te procjeni i vrednovanju kandidata </w:t>
      </w:r>
      <w:r w:rsidR="003C31A2">
        <w:t xml:space="preserve"> za zapošljavanje</w:t>
      </w:r>
    </w:p>
    <w:p w:rsidR="003C31A2" w:rsidRDefault="003C31A2" w:rsidP="00CE70D2">
      <w:r>
        <w:t xml:space="preserve">- zaključeno da se Udruzi Sveti  </w:t>
      </w:r>
      <w:proofErr w:type="spellStart"/>
      <w:r>
        <w:t>Florijan</w:t>
      </w:r>
      <w:proofErr w:type="spellEnd"/>
      <w:r>
        <w:t xml:space="preserve"> omogući čuvanje rekvizita u prostoriji u Područnoj školi </w:t>
      </w:r>
      <w:proofErr w:type="spellStart"/>
      <w:r>
        <w:t>Magić</w:t>
      </w:r>
      <w:proofErr w:type="spellEnd"/>
      <w:r>
        <w:t xml:space="preserve"> Mala.</w:t>
      </w:r>
    </w:p>
    <w:p w:rsidR="003C31A2" w:rsidRDefault="003C31A2" w:rsidP="00CE70D2">
      <w:r>
        <w:t xml:space="preserve">- odobreno korištenje dvorane bez naknade za predstavu,  predavanje i turnir  za učenike u organizaciji Udruge </w:t>
      </w:r>
      <w:proofErr w:type="spellStart"/>
      <w:r>
        <w:t>Moby</w:t>
      </w:r>
      <w:proofErr w:type="spellEnd"/>
      <w:r>
        <w:t xml:space="preserve"> </w:t>
      </w:r>
      <w:proofErr w:type="spellStart"/>
      <w:r>
        <w:t>Dick</w:t>
      </w:r>
      <w:proofErr w:type="spellEnd"/>
    </w:p>
    <w:p w:rsidR="003C31A2" w:rsidRDefault="003C31A2" w:rsidP="00CE70D2"/>
    <w:p w:rsidR="003469F3" w:rsidRDefault="00160E24"/>
    <w:p w:rsidR="003C31A2" w:rsidRDefault="003C31A2"/>
    <w:p w:rsidR="003C31A2" w:rsidRDefault="003C31A2"/>
    <w:p w:rsidR="003C31A2" w:rsidRDefault="003C31A2"/>
    <w:p w:rsidR="003C31A2" w:rsidRDefault="003C31A2"/>
    <w:p w:rsidR="003C31A2" w:rsidRDefault="003C31A2"/>
    <w:p w:rsidR="003C31A2" w:rsidRDefault="003C31A2"/>
    <w:p w:rsidR="003C31A2" w:rsidRDefault="003C31A2"/>
    <w:p w:rsidR="003C31A2" w:rsidRDefault="003C31A2" w:rsidP="003C31A2">
      <w:r>
        <w:t>OSNOVNA ŠKOLA „ANTUN MIHANOVIĆ“</w:t>
      </w:r>
    </w:p>
    <w:p w:rsidR="003C31A2" w:rsidRDefault="003C31A2" w:rsidP="003C31A2">
      <w:r>
        <w:t>NOVA KAPELA, BATRINA</w:t>
      </w:r>
    </w:p>
    <w:p w:rsidR="003C31A2" w:rsidRDefault="003C31A2" w:rsidP="003C31A2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</w:t>
      </w:r>
    </w:p>
    <w:p w:rsidR="003C31A2" w:rsidRDefault="003C31A2" w:rsidP="003C31A2">
      <w:r>
        <w:t xml:space="preserve">s 29.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9.7.2020. s početkom u 18.00 sati u prostorijama škole</w:t>
      </w:r>
    </w:p>
    <w:p w:rsidR="003C31A2" w:rsidRDefault="003C31A2" w:rsidP="003C31A2">
      <w:r>
        <w:t>Dnevni red:</w:t>
      </w:r>
    </w:p>
    <w:p w:rsidR="003C31A2" w:rsidRPr="00CE70D2" w:rsidRDefault="003C31A2" w:rsidP="003C31A2">
      <w:r w:rsidRPr="00CE70D2">
        <w:t>1. Usvajanje zapisnika s 2</w:t>
      </w:r>
      <w:r>
        <w:t>8</w:t>
      </w:r>
      <w:r w:rsidRPr="00CE70D2">
        <w:t>.sjednice</w:t>
      </w:r>
    </w:p>
    <w:p w:rsidR="003C31A2" w:rsidRPr="003C31A2" w:rsidRDefault="003C31A2" w:rsidP="003C31A2">
      <w:r>
        <w:t>2</w:t>
      </w:r>
      <w:r w:rsidRPr="003C31A2">
        <w:t xml:space="preserve">. Usvajanje </w:t>
      </w:r>
      <w:r>
        <w:t xml:space="preserve">izmjena </w:t>
      </w:r>
      <w:r w:rsidRPr="003C31A2">
        <w:t>Pravilnika o postupku zapošljavanja te procjeni i vrednovanju kandidata za zapošljavanje</w:t>
      </w:r>
    </w:p>
    <w:p w:rsidR="003C31A2" w:rsidRPr="003C31A2" w:rsidRDefault="00E564F0" w:rsidP="003C31A2">
      <w:r>
        <w:t>3</w:t>
      </w:r>
      <w:r w:rsidR="003C31A2" w:rsidRPr="003C31A2">
        <w:t>. Izvješće o radu škole na kraju 2019./2020.</w:t>
      </w:r>
      <w:r>
        <w:t>šk.g.</w:t>
      </w:r>
    </w:p>
    <w:p w:rsidR="003C31A2" w:rsidRPr="003C31A2" w:rsidRDefault="00E564F0" w:rsidP="003C31A2">
      <w:r>
        <w:t>4</w:t>
      </w:r>
      <w:r w:rsidR="003C31A2" w:rsidRPr="003C31A2">
        <w:t>. Različito</w:t>
      </w:r>
    </w:p>
    <w:p w:rsidR="003C31A2" w:rsidRDefault="003C31A2" w:rsidP="003C31A2"/>
    <w:p w:rsidR="003C31A2" w:rsidRDefault="003C31A2" w:rsidP="003C31A2">
      <w:pPr>
        <w:rPr>
          <w:b/>
        </w:rPr>
      </w:pPr>
      <w:r>
        <w:rPr>
          <w:b/>
        </w:rPr>
        <w:t>ZAKLJUČCI I ODLUKE</w:t>
      </w:r>
    </w:p>
    <w:p w:rsidR="003C31A2" w:rsidRDefault="003C31A2" w:rsidP="003C31A2">
      <w:r>
        <w:t>- usvojen zapisnik s 28.sjednice Školskog odbora</w:t>
      </w:r>
    </w:p>
    <w:p w:rsidR="003C31A2" w:rsidRDefault="003C31A2" w:rsidP="003C31A2">
      <w:r>
        <w:t xml:space="preserve">- </w:t>
      </w:r>
      <w:r w:rsidR="00E564F0">
        <w:t>usvojen Pravilnik o izmjeni Pravilnika o postupku zapošljavanja te procjeni i vrednovanju kandidata za zapošljavanje po dobivenoj suglasnosti osnivača</w:t>
      </w:r>
    </w:p>
    <w:p w:rsidR="00E564F0" w:rsidRDefault="00E564F0" w:rsidP="003C31A2">
      <w:r>
        <w:t>- usvojeno Izvješće o radu škole na kraju 2019./2020.šk.g.</w:t>
      </w:r>
    </w:p>
    <w:p w:rsidR="003C31A2" w:rsidRDefault="003C31A2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 w:rsidP="00E564F0">
      <w:r>
        <w:t>OSNOVNA ŠKOLA „ANTUN MIHANOVIĆ“</w:t>
      </w:r>
    </w:p>
    <w:p w:rsidR="00E564F0" w:rsidRDefault="00E564F0" w:rsidP="00E564F0">
      <w:r>
        <w:t>NOVA KAPELA, BATRINA</w:t>
      </w:r>
    </w:p>
    <w:p w:rsidR="00E564F0" w:rsidRDefault="00E564F0" w:rsidP="00E564F0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</w:t>
      </w:r>
    </w:p>
    <w:p w:rsidR="00E564F0" w:rsidRDefault="00E564F0" w:rsidP="00E564F0">
      <w:r>
        <w:t xml:space="preserve">s 30.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28.8.2020. s početkom u 8.30 sati u prostorijama škole</w:t>
      </w:r>
    </w:p>
    <w:p w:rsidR="00E564F0" w:rsidRDefault="00E564F0" w:rsidP="00E564F0">
      <w:r>
        <w:t>Dnevni red:</w:t>
      </w:r>
    </w:p>
    <w:p w:rsidR="00E564F0" w:rsidRPr="00CE70D2" w:rsidRDefault="00E564F0" w:rsidP="00E564F0">
      <w:r w:rsidRPr="00CE70D2">
        <w:t>1. Usvajanje zapisnika s 2</w:t>
      </w:r>
      <w:r>
        <w:t>9</w:t>
      </w:r>
      <w:r w:rsidRPr="00CE70D2">
        <w:t>.sjednice</w:t>
      </w:r>
    </w:p>
    <w:p w:rsidR="00E564F0" w:rsidRPr="003C31A2" w:rsidRDefault="00E564F0" w:rsidP="00E564F0">
      <w:r>
        <w:t>2</w:t>
      </w:r>
      <w:r w:rsidRPr="003C31A2">
        <w:t xml:space="preserve">. </w:t>
      </w:r>
      <w:r>
        <w:t>Suglasnost za poslovno uvjetovani otkaz ugovora o radu – Maja Pekić</w:t>
      </w:r>
    </w:p>
    <w:p w:rsidR="00E564F0" w:rsidRPr="003C31A2" w:rsidRDefault="00E564F0" w:rsidP="00E564F0">
      <w:r>
        <w:t>3</w:t>
      </w:r>
      <w:r w:rsidRPr="003C31A2">
        <w:t>. Različito</w:t>
      </w:r>
    </w:p>
    <w:p w:rsidR="00E564F0" w:rsidRDefault="00E564F0" w:rsidP="00E564F0"/>
    <w:p w:rsidR="00E564F0" w:rsidRDefault="00E564F0" w:rsidP="00E564F0">
      <w:pPr>
        <w:rPr>
          <w:b/>
        </w:rPr>
      </w:pPr>
      <w:r>
        <w:rPr>
          <w:b/>
        </w:rPr>
        <w:t>ZAKLJUČCI I ODLUKE</w:t>
      </w:r>
    </w:p>
    <w:p w:rsidR="00E564F0" w:rsidRDefault="00E564F0" w:rsidP="00E564F0">
      <w:r>
        <w:t>- usvojen zapisnik s 29.sjednice Školskog odbora</w:t>
      </w:r>
    </w:p>
    <w:p w:rsidR="00E564F0" w:rsidRDefault="00E564F0" w:rsidP="00E564F0">
      <w:r>
        <w:t>- dana suglasnost za poslovno uvjetovani otkaz ugovora o radu Maji Pekić od 1.9.2020.</w:t>
      </w:r>
    </w:p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/>
    <w:p w:rsidR="00E564F0" w:rsidRDefault="00E564F0" w:rsidP="00E564F0">
      <w:r>
        <w:t>OSNOVNA ŠKOLA „ANTUN MIHANOVIĆ“</w:t>
      </w:r>
    </w:p>
    <w:p w:rsidR="00E564F0" w:rsidRDefault="00E564F0" w:rsidP="00E564F0">
      <w:r>
        <w:t>NOVA KAPELA, BATRINA</w:t>
      </w:r>
    </w:p>
    <w:p w:rsidR="00E564F0" w:rsidRDefault="00E564F0" w:rsidP="00E564F0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</w:t>
      </w:r>
    </w:p>
    <w:p w:rsidR="00E564F0" w:rsidRDefault="00E564F0" w:rsidP="00E564F0">
      <w:r>
        <w:t xml:space="preserve">s 31.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30.9.2020. s početkom u 16.30 sati u prostorijama škole</w:t>
      </w:r>
    </w:p>
    <w:p w:rsidR="00E564F0" w:rsidRDefault="00E564F0" w:rsidP="00E564F0">
      <w:r>
        <w:t>Dnevni red:</w:t>
      </w:r>
    </w:p>
    <w:p w:rsidR="00E564F0" w:rsidRDefault="00E564F0" w:rsidP="00E564F0">
      <w:r w:rsidRPr="00CE70D2">
        <w:t xml:space="preserve">1. Usvajanje zapisnika s </w:t>
      </w:r>
      <w:r>
        <w:t>30</w:t>
      </w:r>
      <w:r w:rsidRPr="00CE70D2">
        <w:t>.sjednice</w:t>
      </w:r>
    </w:p>
    <w:p w:rsidR="00E564F0" w:rsidRDefault="00E564F0" w:rsidP="00E564F0">
      <w:r>
        <w:t>2. Donošenje Odluke o organizaciji rada u PŠ Srednji Lipovac</w:t>
      </w:r>
    </w:p>
    <w:p w:rsidR="00E564F0" w:rsidRDefault="00E564F0" w:rsidP="00E564F0">
      <w:r>
        <w:t>3. Školski kurikulum za 2020./2021.šk.g.</w:t>
      </w:r>
    </w:p>
    <w:p w:rsidR="00E564F0" w:rsidRDefault="00E564F0" w:rsidP="00E564F0">
      <w:r>
        <w:t>4. Godišnji plan i pr</w:t>
      </w:r>
      <w:r w:rsidR="00F86876">
        <w:t>o</w:t>
      </w:r>
      <w:r>
        <w:t>gram rada</w:t>
      </w:r>
      <w:r w:rsidR="00F86876">
        <w:t xml:space="preserve"> škole u 2020./2021.šk.g.</w:t>
      </w:r>
    </w:p>
    <w:p w:rsidR="00F86876" w:rsidRDefault="00F86876" w:rsidP="00E564F0">
      <w:r>
        <w:t>5. Aktualnosti</w:t>
      </w:r>
    </w:p>
    <w:p w:rsidR="00F86876" w:rsidRDefault="00F86876" w:rsidP="00E564F0"/>
    <w:p w:rsidR="00F86876" w:rsidRDefault="00F86876" w:rsidP="00F86876">
      <w:pPr>
        <w:rPr>
          <w:b/>
        </w:rPr>
      </w:pPr>
      <w:r>
        <w:rPr>
          <w:b/>
        </w:rPr>
        <w:t>ZAKLJUČCI I ODLUKE</w:t>
      </w:r>
    </w:p>
    <w:p w:rsidR="00F86876" w:rsidRDefault="00F86876" w:rsidP="00F86876">
      <w:r>
        <w:t>- usvojen zapisnik s 30.sjednice Školskog odbora</w:t>
      </w:r>
    </w:p>
    <w:p w:rsidR="00F86876" w:rsidRDefault="00F86876" w:rsidP="00F86876">
      <w:r>
        <w:t>- nije usvojen prijedlog da Andrijano Matić u Područnoj školi Srednji Lipovac radi samo u prvoj smjeni</w:t>
      </w:r>
    </w:p>
    <w:p w:rsidR="00F86876" w:rsidRDefault="00F86876" w:rsidP="00F86876">
      <w:r>
        <w:t>- usvojen Školski kurikulum za 2020./2021. školsku godinu</w:t>
      </w:r>
    </w:p>
    <w:p w:rsidR="00F86876" w:rsidRDefault="00F86876" w:rsidP="00F86876">
      <w:r>
        <w:t xml:space="preserve">- usvojen Godišnji plan i program rada škole u 2020./2021. </w:t>
      </w:r>
      <w:proofErr w:type="spellStart"/>
      <w:r>
        <w:t>šk.godini</w:t>
      </w:r>
      <w:proofErr w:type="spellEnd"/>
    </w:p>
    <w:p w:rsidR="00E564F0" w:rsidRDefault="00E564F0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/>
    <w:p w:rsidR="00605CC6" w:rsidRDefault="00605CC6" w:rsidP="00605CC6">
      <w:r>
        <w:t>OSNOVNA ŠKOLA „ANTUN MIHANOVIĆ“</w:t>
      </w:r>
    </w:p>
    <w:p w:rsidR="00605CC6" w:rsidRDefault="00605CC6" w:rsidP="00605CC6">
      <w:r>
        <w:t>NOVA KAPELA, BATRINA</w:t>
      </w:r>
    </w:p>
    <w:p w:rsidR="00605CC6" w:rsidRDefault="00605CC6" w:rsidP="00605CC6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</w:t>
      </w:r>
    </w:p>
    <w:p w:rsidR="00605CC6" w:rsidRDefault="00605CC6" w:rsidP="00605CC6">
      <w:r>
        <w:t xml:space="preserve">s 32.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4.11.2020. s početkom u 17.30 sati u prostorijama škole</w:t>
      </w:r>
    </w:p>
    <w:p w:rsidR="00605CC6" w:rsidRDefault="00605CC6" w:rsidP="00605CC6">
      <w:r>
        <w:t>Dnevni red:</w:t>
      </w:r>
    </w:p>
    <w:p w:rsidR="00605CC6" w:rsidRDefault="00605CC6" w:rsidP="00605CC6">
      <w:r>
        <w:t>1. Usvajanje zapisnika s 31. sjednice</w:t>
      </w:r>
    </w:p>
    <w:p w:rsidR="00605CC6" w:rsidRDefault="00605CC6" w:rsidP="00605CC6">
      <w:r>
        <w:t>2. Projekt „Osiguravanje školske prehrane za djecu u riziku od siromaštva (šk.g.2020./2021.)</w:t>
      </w:r>
    </w:p>
    <w:p w:rsidR="00605CC6" w:rsidRDefault="00605CC6" w:rsidP="00605CC6">
      <w:r>
        <w:t>3. Suglasnost za zasnivanje radnog odnosa za učitelja njemačkog jezika (zamjena), učitelja tjelesne i zdravstvene kulture (zamjena) i učitelja informatike po raspisanom natječaju</w:t>
      </w:r>
    </w:p>
    <w:p w:rsidR="00605CC6" w:rsidRDefault="00605CC6" w:rsidP="00605CC6">
      <w:pPr>
        <w:rPr>
          <w:b/>
        </w:rPr>
      </w:pPr>
      <w:r>
        <w:rPr>
          <w:b/>
        </w:rPr>
        <w:t>ZAKLJUČCI I ODLUKE</w:t>
      </w:r>
    </w:p>
    <w:p w:rsidR="00605CC6" w:rsidRDefault="00605CC6" w:rsidP="00605CC6">
      <w:r>
        <w:t>- usvojen zapisnik s 31.sjednice Školskog odbora</w:t>
      </w:r>
    </w:p>
    <w:p w:rsidR="00605CC6" w:rsidRDefault="00605CC6" w:rsidP="00605CC6">
      <w:r>
        <w:t>- usvojeni kriteriji za sudjelovanje u Projektu „Osiguravanje školske prehrane za djecu u riziku od siromaštva“ šk.g.2020./2021. koji glase:</w:t>
      </w:r>
    </w:p>
    <w:p w:rsidR="00605CC6" w:rsidRPr="00605CC6" w:rsidRDefault="00605CC6" w:rsidP="00605CC6">
      <w:r w:rsidRPr="00605CC6">
        <w:t>1. obvezan kriterij: Djeca iz obitelji koje su korisnice prava na doplatak za djecu (dokaz: važeće rješenje o priznavanju prava na DD – HZMO ili nadležne inozemne institucije i pisana izjava da dohodak u prethodnoj godini ne prelazi 2.328,20 kn/članu kućanstva ili potvrda HZMO-a o isplaćenom DD ili uvjerenje HZMO-a o priznatom pravu na DD ili potvrda o visini dohotka Porezne uprave iz koje je vidljiva isplata DD)</w:t>
      </w:r>
    </w:p>
    <w:p w:rsidR="00605CC6" w:rsidRPr="00605CC6" w:rsidRDefault="00605CC6" w:rsidP="00605CC6">
      <w:r w:rsidRPr="00605CC6">
        <w:t xml:space="preserve"> 2. Dodatni kriteriji</w:t>
      </w:r>
    </w:p>
    <w:p w:rsidR="00605CC6" w:rsidRPr="00605CC6" w:rsidRDefault="00605CC6" w:rsidP="00605CC6">
      <w:pPr>
        <w:numPr>
          <w:ilvl w:val="0"/>
          <w:numId w:val="1"/>
        </w:numPr>
      </w:pPr>
      <w:r w:rsidRPr="00605CC6">
        <w:t>Djeca iz višečlane obitelji (obitelj s troje i više djece) – u obzir se uzimaju sva djeca koja žive u zajedničkom kućanstvu, što uključuje djecu rane i predškolske dobi, kao i polaznike osnovnog, srednjoškolskog te visokog obrazovanja) (dokaz: izjava o članovima zajedničkog kućanstva i rodni listovi djece ili potvrde o školovanju)</w:t>
      </w:r>
    </w:p>
    <w:p w:rsidR="00605CC6" w:rsidRPr="00605CC6" w:rsidRDefault="00605CC6" w:rsidP="00605CC6">
      <w:pPr>
        <w:numPr>
          <w:ilvl w:val="0"/>
          <w:numId w:val="1"/>
        </w:numPr>
      </w:pPr>
      <w:r w:rsidRPr="00605CC6">
        <w:t xml:space="preserve">Djeca iz </w:t>
      </w:r>
      <w:proofErr w:type="spellStart"/>
      <w:r w:rsidRPr="00605CC6">
        <w:t>jednoroditeljskih</w:t>
      </w:r>
      <w:proofErr w:type="spellEnd"/>
      <w:r w:rsidRPr="00605CC6">
        <w:t xml:space="preserve"> obitelji (dokaz: rodni list djeteta ili izvadak iz matice rođenih i važeća odluka suda o roditeljskoj skrbi ili smrtni list roditelja ili izvadak iz matice umrlih)</w:t>
      </w:r>
    </w:p>
    <w:p w:rsidR="00605CC6" w:rsidRPr="00605CC6" w:rsidRDefault="00605CC6" w:rsidP="00605CC6">
      <w:pPr>
        <w:numPr>
          <w:ilvl w:val="0"/>
          <w:numId w:val="1"/>
        </w:numPr>
      </w:pPr>
      <w:r w:rsidRPr="00605CC6">
        <w:t xml:space="preserve">Djeca iz obitelji u riziku od siromaštva, koja se po osobnoj procjeni djelatnika škole nalaze u nepovoljnim osobnim, socijalnim i materijalnim okolnostima, a razlog nije činjenica da su iz višečlane ili </w:t>
      </w:r>
      <w:proofErr w:type="spellStart"/>
      <w:r w:rsidRPr="00605CC6">
        <w:t>jednoroditeljske</w:t>
      </w:r>
      <w:proofErr w:type="spellEnd"/>
      <w:r w:rsidRPr="00605CC6">
        <w:t xml:space="preserve"> obitelji (dokaz: mišljenje/izjava školskog pedagoga, učitelja, ravnatelja ili druge stručne osobe upućene u nepovoljne životne prilike učenika)</w:t>
      </w:r>
    </w:p>
    <w:p w:rsidR="00605CC6" w:rsidRDefault="00605CC6" w:rsidP="00605CC6">
      <w:r>
        <w:t>- dana suglasnost za zasnivanje radnog odnosa s</w:t>
      </w:r>
      <w:r w:rsidR="00EF035D">
        <w:t xml:space="preserve"> Anitom Tomas za učiteljicu njemačkog jezika (zamjena)</w:t>
      </w:r>
    </w:p>
    <w:p w:rsidR="00EF035D" w:rsidRDefault="00EF035D" w:rsidP="00EF035D">
      <w:r>
        <w:t xml:space="preserve">- dana suglasnost za zasnivanje radnog odnosa sa Sarom </w:t>
      </w:r>
      <w:proofErr w:type="spellStart"/>
      <w:r>
        <w:t>Dejanović</w:t>
      </w:r>
      <w:proofErr w:type="spellEnd"/>
      <w:r>
        <w:t xml:space="preserve"> za učiteljicu tjelesne i zdravstvene kulture (zamjena)</w:t>
      </w:r>
    </w:p>
    <w:p w:rsidR="00EF035D" w:rsidRDefault="00EF035D" w:rsidP="00EF035D">
      <w:r>
        <w:t xml:space="preserve">- dana suglasnost za zasnivanje radnog odnosa s Davorom </w:t>
      </w:r>
      <w:proofErr w:type="spellStart"/>
      <w:r>
        <w:t>Peićem</w:t>
      </w:r>
      <w:proofErr w:type="spellEnd"/>
      <w:r>
        <w:t xml:space="preserve"> za učitelja informatike.</w:t>
      </w:r>
    </w:p>
    <w:p w:rsidR="0081134F" w:rsidRDefault="0081134F" w:rsidP="00EF035D"/>
    <w:p w:rsidR="0081134F" w:rsidRDefault="0081134F" w:rsidP="00EF035D"/>
    <w:p w:rsidR="0081134F" w:rsidRDefault="0081134F" w:rsidP="0081134F"/>
    <w:p w:rsidR="0081134F" w:rsidRDefault="0081134F" w:rsidP="0081134F">
      <w:r>
        <w:t>OSNOVNA ŠKOLA „ANTUN MIHANOVIĆ“</w:t>
      </w:r>
    </w:p>
    <w:p w:rsidR="0081134F" w:rsidRDefault="0081134F" w:rsidP="0081134F">
      <w:r>
        <w:t>NOVA KAPELA, BATRINA</w:t>
      </w:r>
    </w:p>
    <w:p w:rsidR="0081134F" w:rsidRDefault="0081134F" w:rsidP="0081134F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</w:t>
      </w:r>
    </w:p>
    <w:p w:rsidR="0081134F" w:rsidRDefault="0081134F" w:rsidP="0081134F">
      <w:r>
        <w:t xml:space="preserve">s 33.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17.12.2020. s početkom u 17.30 sati u prostorijama škole</w:t>
      </w:r>
    </w:p>
    <w:p w:rsidR="0081134F" w:rsidRDefault="0081134F" w:rsidP="0081134F">
      <w:r>
        <w:t>Dnevni red:</w:t>
      </w:r>
    </w:p>
    <w:p w:rsidR="0081134F" w:rsidRDefault="0081134F" w:rsidP="0081134F">
      <w:r>
        <w:t>1. Usvajanje zapisnika s 32. sjednice</w:t>
      </w:r>
    </w:p>
    <w:p w:rsidR="0081134F" w:rsidRDefault="0081134F" w:rsidP="0081134F">
      <w:r>
        <w:t>2. Suglasnost za zasnivanje radnog odnosa za učitelja informatike po raspisanom natječaju</w:t>
      </w:r>
    </w:p>
    <w:p w:rsidR="0081134F" w:rsidRDefault="0081134F" w:rsidP="0081134F">
      <w:pPr>
        <w:rPr>
          <w:b/>
        </w:rPr>
      </w:pPr>
      <w:r>
        <w:rPr>
          <w:b/>
        </w:rPr>
        <w:t>ZAKLJUČCI I ODLUKE</w:t>
      </w:r>
    </w:p>
    <w:p w:rsidR="0081134F" w:rsidRDefault="0081134F" w:rsidP="0081134F">
      <w:r>
        <w:t>- usvojen zapisnik s 32.sjednice Školskog odbora</w:t>
      </w:r>
    </w:p>
    <w:p w:rsidR="00605CC6" w:rsidRDefault="0081134F">
      <w:r>
        <w:t xml:space="preserve">- dana suglasnost za zasnivanje radnog odnosa s Josipom </w:t>
      </w:r>
      <w:proofErr w:type="spellStart"/>
      <w:r>
        <w:t>Kajfešom</w:t>
      </w:r>
      <w:proofErr w:type="spellEnd"/>
      <w:r>
        <w:t xml:space="preserve"> za učitelja informatike na određeno nepuno </w:t>
      </w:r>
      <w:proofErr w:type="spellStart"/>
      <w:r>
        <w:t>r.v</w:t>
      </w:r>
      <w:proofErr w:type="spellEnd"/>
      <w:r>
        <w:t>.</w:t>
      </w:r>
    </w:p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/>
    <w:p w:rsidR="0081134F" w:rsidRDefault="0081134F" w:rsidP="0081134F">
      <w:r>
        <w:t>OSNOVNA ŠKOLA „ANTUN MIHANOVIĆ“</w:t>
      </w:r>
    </w:p>
    <w:p w:rsidR="0081134F" w:rsidRDefault="0081134F" w:rsidP="0081134F">
      <w:r>
        <w:t>NOVA KAPELA, BATRINA</w:t>
      </w:r>
    </w:p>
    <w:p w:rsidR="0081134F" w:rsidRDefault="0081134F" w:rsidP="0081134F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</w:t>
      </w:r>
    </w:p>
    <w:p w:rsidR="0081134F" w:rsidRDefault="0081134F" w:rsidP="0081134F">
      <w:r>
        <w:t xml:space="preserve">s 34.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30.12.2020. s početkom u 17.30 sati u prostorijama škole</w:t>
      </w:r>
    </w:p>
    <w:p w:rsidR="0081134F" w:rsidRPr="0081134F" w:rsidRDefault="0081134F" w:rsidP="0081134F">
      <w:r w:rsidRPr="0081134F">
        <w:t xml:space="preserve">    Dnevni red:</w:t>
      </w:r>
    </w:p>
    <w:p w:rsidR="0081134F" w:rsidRPr="0081134F" w:rsidRDefault="0081134F" w:rsidP="0081134F">
      <w:r w:rsidRPr="0081134F">
        <w:t>1. Usvajanje zapisnika s 33. sjednice</w:t>
      </w:r>
    </w:p>
    <w:p w:rsidR="0081134F" w:rsidRPr="0081134F" w:rsidRDefault="0081134F" w:rsidP="0081134F">
      <w:r w:rsidRPr="0081134F">
        <w:t>2. Rebalans proračuna 2020.</w:t>
      </w:r>
    </w:p>
    <w:p w:rsidR="0081134F" w:rsidRPr="0081134F" w:rsidRDefault="0081134F" w:rsidP="0081134F">
      <w:r w:rsidRPr="0081134F">
        <w:t>3. Rebalans Financijskog plana 2020.</w:t>
      </w:r>
    </w:p>
    <w:p w:rsidR="0081134F" w:rsidRPr="0081134F" w:rsidRDefault="0081134F" w:rsidP="0081134F">
      <w:r w:rsidRPr="0081134F">
        <w:t>4. Prijedlog financijskog plana za 2021. s projekcijom za 2022. i 2023.</w:t>
      </w:r>
    </w:p>
    <w:p w:rsidR="0081134F" w:rsidRPr="0081134F" w:rsidRDefault="0081134F" w:rsidP="0081134F">
      <w:r w:rsidRPr="0081134F">
        <w:t>5. Plan nabave za 2021.</w:t>
      </w:r>
    </w:p>
    <w:p w:rsidR="0081134F" w:rsidRDefault="0081134F" w:rsidP="0081134F">
      <w:pPr>
        <w:rPr>
          <w:b/>
        </w:rPr>
      </w:pPr>
      <w:r>
        <w:rPr>
          <w:b/>
        </w:rPr>
        <w:t>ZAKLJUČCI I ODLUKE</w:t>
      </w:r>
    </w:p>
    <w:p w:rsidR="0081134F" w:rsidRDefault="0081134F" w:rsidP="0081134F">
      <w:r>
        <w:t>- usvojen zapisnik s 33.sjednice Školskog odbora</w:t>
      </w:r>
    </w:p>
    <w:p w:rsidR="0081134F" w:rsidRDefault="0081134F" w:rsidP="0081134F">
      <w:r>
        <w:t>- usvojen rebalans proračuna 2020.g.</w:t>
      </w:r>
    </w:p>
    <w:p w:rsidR="0081134F" w:rsidRDefault="0081134F" w:rsidP="0081134F">
      <w:r>
        <w:t>- usvojen rebalans Financijskog plana 2020.g.</w:t>
      </w:r>
    </w:p>
    <w:p w:rsidR="0081134F" w:rsidRDefault="0081134F" w:rsidP="0081134F">
      <w:r>
        <w:t>- usvojen Financijski plan za 2021. s projekcijom za 2022. i 2023.g.</w:t>
      </w:r>
    </w:p>
    <w:p w:rsidR="0081134F" w:rsidRDefault="0081134F" w:rsidP="0081134F">
      <w:r>
        <w:t>- usvojen Plan nabave za 2021.</w:t>
      </w:r>
    </w:p>
    <w:p w:rsidR="0081134F" w:rsidRDefault="0081134F"/>
    <w:sectPr w:rsidR="0081134F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2859"/>
    <w:multiLevelType w:val="hybridMultilevel"/>
    <w:tmpl w:val="45368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81"/>
    <w:rsid w:val="00160E24"/>
    <w:rsid w:val="003C31A2"/>
    <w:rsid w:val="00605CC6"/>
    <w:rsid w:val="006E5148"/>
    <w:rsid w:val="00750FA4"/>
    <w:rsid w:val="0081134F"/>
    <w:rsid w:val="00917B62"/>
    <w:rsid w:val="009F4781"/>
    <w:rsid w:val="00A7599E"/>
    <w:rsid w:val="00B1034A"/>
    <w:rsid w:val="00CB2FB6"/>
    <w:rsid w:val="00CE70D2"/>
    <w:rsid w:val="00DA250D"/>
    <w:rsid w:val="00E564F0"/>
    <w:rsid w:val="00EF035D"/>
    <w:rsid w:val="00F160D1"/>
    <w:rsid w:val="00F86876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5644-0DA2-4A2F-8148-B0BF4D52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Dragana</cp:lastModifiedBy>
  <cp:revision>2</cp:revision>
  <dcterms:created xsi:type="dcterms:W3CDTF">2021-01-29T08:36:00Z</dcterms:created>
  <dcterms:modified xsi:type="dcterms:W3CDTF">2021-01-29T08:36:00Z</dcterms:modified>
</cp:coreProperties>
</file>